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F03B" w14:textId="640FF961"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</w:t>
      </w:r>
      <w:r w:rsidR="00692AE7">
        <w:rPr>
          <w:rFonts w:eastAsiaTheme="minorHAnsi"/>
          <w:b/>
          <w:sz w:val="24"/>
          <w:szCs w:val="24"/>
        </w:rPr>
        <w:t>5</w:t>
      </w:r>
      <w:r w:rsidRPr="001F3621">
        <w:rPr>
          <w:rFonts w:eastAsiaTheme="minorHAnsi"/>
          <w:b/>
          <w:sz w:val="24"/>
          <w:szCs w:val="24"/>
        </w:rPr>
        <w:t xml:space="preserve"> году</w:t>
      </w:r>
    </w:p>
    <w:p w14:paraId="589576D6" w14:textId="741400A7" w:rsidR="000B1FE7" w:rsidRPr="00330C7F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</w:t>
      </w:r>
      <w:r w:rsidR="000B1FE7" w:rsidRPr="00330C7F">
        <w:rPr>
          <w:rFonts w:eastAsiaTheme="minorHAnsi"/>
          <w:sz w:val="24"/>
          <w:szCs w:val="24"/>
        </w:rPr>
        <w:t>Правил</w:t>
      </w:r>
      <w:r w:rsidR="00E65074">
        <w:rPr>
          <w:rFonts w:eastAsiaTheme="minorHAnsi"/>
          <w:sz w:val="24"/>
          <w:szCs w:val="24"/>
        </w:rPr>
        <w:t>ами</w:t>
      </w:r>
      <w:r w:rsidR="000B1FE7" w:rsidRPr="00330C7F">
        <w:rPr>
          <w:rFonts w:eastAsiaTheme="minorHAnsi"/>
          <w:sz w:val="24"/>
          <w:szCs w:val="24"/>
        </w:rPr>
        <w:t xml:space="preserve"> приема на обучение по образовательным программам высшего образования </w:t>
      </w:r>
    </w:p>
    <w:p w14:paraId="78FCC5E8" w14:textId="05C1743E" w:rsidR="00406A51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>– программам бакалавриата, программам магистратуры в 202</w:t>
      </w:r>
      <w:r w:rsidR="00E65074">
        <w:rPr>
          <w:rFonts w:eastAsiaTheme="minorHAnsi"/>
          <w:sz w:val="24"/>
          <w:szCs w:val="24"/>
        </w:rPr>
        <w:t>5</w:t>
      </w:r>
      <w:r w:rsidRPr="00330C7F">
        <w:rPr>
          <w:rFonts w:eastAsiaTheme="minorHAnsi"/>
          <w:sz w:val="24"/>
          <w:szCs w:val="24"/>
        </w:rPr>
        <w:t xml:space="preserve"> году в новой редакции»)</w:t>
      </w:r>
    </w:p>
    <w:p w14:paraId="14415124" w14:textId="77777777" w:rsidR="001F3621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78"/>
        <w:gridCol w:w="10143"/>
      </w:tblGrid>
      <w:tr w:rsidR="00E65074" w:rsidRPr="00532DE0" w14:paraId="737FAE35" w14:textId="77777777" w:rsidTr="00FD759D">
        <w:trPr>
          <w:trHeight w:val="315"/>
        </w:trPr>
        <w:tc>
          <w:tcPr>
            <w:tcW w:w="1690" w:type="pct"/>
            <w:vMerge w:val="restart"/>
            <w:shd w:val="clear" w:color="auto" w:fill="FFFFFF" w:themeFill="background1"/>
            <w:vAlign w:val="center"/>
            <w:hideMark/>
          </w:tcPr>
          <w:p w14:paraId="1F739003" w14:textId="77777777" w:rsidR="00E65074" w:rsidRPr="00532DE0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532DE0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образовательная программа</w:t>
            </w:r>
          </w:p>
        </w:tc>
        <w:tc>
          <w:tcPr>
            <w:tcW w:w="3310" w:type="pct"/>
            <w:shd w:val="clear" w:color="auto" w:fill="FFFFFF" w:themeFill="background1"/>
            <w:vAlign w:val="center"/>
            <w:hideMark/>
          </w:tcPr>
          <w:p w14:paraId="2F687D16" w14:textId="77777777" w:rsidR="00E65074" w:rsidRPr="00532DE0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14:paraId="56937F18" w14:textId="77777777" w:rsidR="00E65074" w:rsidRPr="00532DE0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532DE0" w:rsidRPr="00532DE0" w14:paraId="150523BD" w14:textId="77777777" w:rsidTr="00532DE0">
        <w:trPr>
          <w:trHeight w:val="424"/>
        </w:trPr>
        <w:tc>
          <w:tcPr>
            <w:tcW w:w="1690" w:type="pct"/>
            <w:vMerge/>
            <w:shd w:val="clear" w:color="auto" w:fill="FFFFFF" w:themeFill="background1"/>
            <w:vAlign w:val="center"/>
            <w:hideMark/>
          </w:tcPr>
          <w:p w14:paraId="044B1614" w14:textId="77777777" w:rsidR="00532DE0" w:rsidRPr="00532DE0" w:rsidRDefault="00532DE0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10" w:type="pct"/>
            <w:shd w:val="clear" w:color="auto" w:fill="D6E3BC" w:themeFill="accent3" w:themeFillTint="66"/>
            <w:vAlign w:val="center"/>
          </w:tcPr>
          <w:p w14:paraId="7A75D1F8" w14:textId="77777777" w:rsidR="00532DE0" w:rsidRPr="00532DE0" w:rsidRDefault="00532DE0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базе профессионального образования </w:t>
            </w:r>
          </w:p>
        </w:tc>
      </w:tr>
      <w:tr w:rsidR="00E65074" w:rsidRPr="00532DE0" w14:paraId="3C3E248F" w14:textId="77777777" w:rsidTr="00F1797C">
        <w:trPr>
          <w:trHeight w:val="70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12123B91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Магистратура </w:t>
            </w:r>
          </w:p>
          <w:p w14:paraId="6083D2E2" w14:textId="38F7F9A4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(на базе </w:t>
            </w:r>
            <w:r w:rsidR="00692AE7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>высшего</w:t>
            </w:r>
            <w:r w:rsidR="00532DE0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32DE0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>образования, по очной и заочной формам обучения, на бюджетные и платные места)</w:t>
            </w:r>
          </w:p>
        </w:tc>
      </w:tr>
      <w:tr w:rsidR="00E65074" w:rsidRPr="00532DE0" w14:paraId="06A087EE" w14:textId="77777777" w:rsidTr="00F1797C">
        <w:trPr>
          <w:trHeight w:val="375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370D507A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49.04.01 Физическая культура:</w:t>
            </w:r>
          </w:p>
        </w:tc>
        <w:tc>
          <w:tcPr>
            <w:tcW w:w="3310" w:type="pct"/>
            <w:vMerge w:val="restart"/>
            <w:shd w:val="clear" w:color="auto" w:fill="FFFFFF" w:themeFill="background1"/>
            <w:vAlign w:val="center"/>
            <w:hideMark/>
          </w:tcPr>
          <w:p w14:paraId="14D51996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Теория и методика физической культуры, спорта и педагогики </w:t>
            </w:r>
          </w:p>
          <w:p w14:paraId="4E434AFC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(письменное тестирование)</w:t>
            </w:r>
          </w:p>
        </w:tc>
      </w:tr>
      <w:tr w:rsidR="00E65074" w:rsidRPr="00532DE0" w14:paraId="7569C7A5" w14:textId="77777777" w:rsidTr="00FD759D">
        <w:trPr>
          <w:trHeight w:val="315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578B7BE4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Физическое воспитание, образование и тренировка</w:t>
            </w:r>
          </w:p>
        </w:tc>
        <w:tc>
          <w:tcPr>
            <w:tcW w:w="3310" w:type="pct"/>
            <w:vMerge/>
            <w:shd w:val="clear" w:color="auto" w:fill="FFFFFF" w:themeFill="background1"/>
            <w:vAlign w:val="center"/>
            <w:hideMark/>
          </w:tcPr>
          <w:p w14:paraId="1D1CD024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532DE0" w14:paraId="1AAF5A78" w14:textId="77777777" w:rsidTr="00F1797C">
        <w:trPr>
          <w:trHeight w:val="750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761D0B96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49.04.02 Физическая культура для лиц с отклонениями в состоянии здоровья (Адаптивная физическая культура):</w:t>
            </w:r>
          </w:p>
        </w:tc>
        <w:tc>
          <w:tcPr>
            <w:tcW w:w="3310" w:type="pct"/>
            <w:vMerge/>
            <w:shd w:val="clear" w:color="auto" w:fill="FFFFFF" w:themeFill="background1"/>
            <w:vAlign w:val="center"/>
            <w:hideMark/>
          </w:tcPr>
          <w:p w14:paraId="53526311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532DE0" w14:paraId="466E85C9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542E7885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3310" w:type="pct"/>
            <w:vMerge/>
            <w:shd w:val="clear" w:color="auto" w:fill="FFFFFF" w:themeFill="background1"/>
            <w:vAlign w:val="center"/>
            <w:hideMark/>
          </w:tcPr>
          <w:p w14:paraId="15D278BC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532DE0" w14:paraId="6CD8D862" w14:textId="77777777" w:rsidTr="00F1797C">
        <w:trPr>
          <w:trHeight w:val="70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190F406C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49.04.03 Спорт:</w:t>
            </w:r>
          </w:p>
        </w:tc>
        <w:tc>
          <w:tcPr>
            <w:tcW w:w="3310" w:type="pct"/>
            <w:vMerge/>
            <w:shd w:val="clear" w:color="auto" w:fill="FFFFFF" w:themeFill="background1"/>
            <w:vAlign w:val="center"/>
            <w:hideMark/>
          </w:tcPr>
          <w:p w14:paraId="79271EE3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532DE0" w14:paraId="263D413A" w14:textId="77777777" w:rsidTr="00FD759D">
        <w:trPr>
          <w:trHeight w:val="315"/>
        </w:trPr>
        <w:tc>
          <w:tcPr>
            <w:tcW w:w="1690" w:type="pct"/>
            <w:shd w:val="clear" w:color="auto" w:fill="FFFFFF" w:themeFill="background1"/>
            <w:noWrap/>
            <w:vAlign w:val="center"/>
            <w:hideMark/>
          </w:tcPr>
          <w:p w14:paraId="55F2136C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32DE0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 высших достижений и система подготовки спортсменов</w:t>
            </w:r>
          </w:p>
        </w:tc>
        <w:tc>
          <w:tcPr>
            <w:tcW w:w="3310" w:type="pct"/>
            <w:vMerge/>
            <w:shd w:val="clear" w:color="auto" w:fill="FFFFFF" w:themeFill="background1"/>
            <w:vAlign w:val="center"/>
            <w:hideMark/>
          </w:tcPr>
          <w:p w14:paraId="42DFFEC2" w14:textId="77777777" w:rsidR="00E65074" w:rsidRPr="00532DE0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8357ED8" w14:textId="77777777"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32DE0"/>
    <w:rsid w:val="005D2DA2"/>
    <w:rsid w:val="005E6E5A"/>
    <w:rsid w:val="00610B1C"/>
    <w:rsid w:val="00624DE7"/>
    <w:rsid w:val="00681DE5"/>
    <w:rsid w:val="00692AE7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65074"/>
    <w:rsid w:val="00EE72F0"/>
    <w:rsid w:val="00F1797C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423"/>
  <w15:docId w15:val="{AF75B06A-87F4-4BCB-A89E-ECDA0BE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Татьяна Николаевна Комиссарова</cp:lastModifiedBy>
  <cp:revision>10</cp:revision>
  <cp:lastPrinted>2024-03-07T11:02:00Z</cp:lastPrinted>
  <dcterms:created xsi:type="dcterms:W3CDTF">2024-04-05T07:29:00Z</dcterms:created>
  <dcterms:modified xsi:type="dcterms:W3CDTF">2025-02-06T06:20:00Z</dcterms:modified>
</cp:coreProperties>
</file>