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41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0"/>
        <w:gridCol w:w="3860"/>
      </w:tblGrid>
      <w:tr w:rsidR="00867117" w:rsidRPr="00867117" w:rsidTr="00754B2D">
        <w:tc>
          <w:tcPr>
            <w:tcW w:w="6630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 w:cstheme="minorBidi"/>
                <w:sz w:val="20"/>
                <w:szCs w:val="20"/>
              </w:rPr>
              <w:t>Регистрационный номер_______________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</w:p>
        </w:tc>
        <w:tc>
          <w:tcPr>
            <w:tcW w:w="3860" w:type="dxa"/>
          </w:tcPr>
          <w:p w:rsidR="00867117" w:rsidRPr="00282D46" w:rsidRDefault="00867117" w:rsidP="00867117">
            <w:pPr>
              <w:rPr>
                <w:rFonts w:ascii="Times New Roman" w:eastAsiaTheme="minorHAnsi" w:hAnsi="Times New Roman" w:cstheme="minorBidi"/>
                <w:sz w:val="20"/>
                <w:szCs w:val="20"/>
              </w:rPr>
            </w:pPr>
            <w:r w:rsidRPr="00282D46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Ректору ФГБОУ </w:t>
            </w:r>
            <w:proofErr w:type="gramStart"/>
            <w:r w:rsidRPr="00282D46">
              <w:rPr>
                <w:rFonts w:ascii="Times New Roman" w:eastAsiaTheme="minorHAnsi" w:hAnsi="Times New Roman" w:cstheme="minorBidi"/>
                <w:sz w:val="20"/>
                <w:szCs w:val="20"/>
              </w:rPr>
              <w:t>ВО</w:t>
            </w:r>
            <w:proofErr w:type="gramEnd"/>
            <w:r w:rsidRPr="00282D46">
              <w:rPr>
                <w:rFonts w:ascii="Times New Roman" w:eastAsiaTheme="minorHAnsi" w:hAnsi="Times New Roman" w:cstheme="minorBidi"/>
                <w:sz w:val="20"/>
                <w:szCs w:val="20"/>
              </w:rPr>
              <w:t xml:space="preserve"> «Чайковская государственная академия физической культуры и спорта»  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i/>
                <w:sz w:val="20"/>
                <w:szCs w:val="20"/>
              </w:rPr>
            </w:pPr>
            <w:r w:rsidRPr="00282D46">
              <w:rPr>
                <w:rFonts w:ascii="Times New Roman" w:eastAsiaTheme="minorHAnsi" w:hAnsi="Times New Roman" w:cstheme="minorBidi"/>
                <w:sz w:val="20"/>
                <w:szCs w:val="20"/>
              </w:rPr>
              <w:t>Ф.Х. Зекрину</w:t>
            </w:r>
          </w:p>
        </w:tc>
      </w:tr>
    </w:tbl>
    <w:p w:rsidR="00867117" w:rsidRPr="00867117" w:rsidRDefault="00867117" w:rsidP="00867117">
      <w:pPr>
        <w:spacing w:after="0"/>
        <w:ind w:left="-993"/>
        <w:jc w:val="both"/>
        <w:rPr>
          <w:rFonts w:ascii="Times New Roman" w:eastAsiaTheme="minorHAnsi" w:hAnsi="Times New Roman"/>
          <w:i/>
          <w:sz w:val="20"/>
          <w:szCs w:val="20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31"/>
        <w:gridCol w:w="630"/>
        <w:gridCol w:w="1843"/>
        <w:gridCol w:w="2977"/>
      </w:tblGrid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Фамилия: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Гражданство: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РОССИЯ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Паспорт серия:_</w:t>
            </w: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>0101</w:t>
            </w: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 № __</w:t>
            </w: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u w:val="single"/>
                <w:lang w:eastAsia="ru-RU"/>
              </w:rPr>
              <w:t>000111</w:t>
            </w: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__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Отчество: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Кем, когда выдан, код подразделения: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02.02.2009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ГУ МВД РОССИИ ПО НСО, 05.03.2023, 540-000</w:t>
            </w:r>
          </w:p>
        </w:tc>
      </w:tr>
      <w:tr w:rsidR="00867117" w:rsidRPr="00867117" w:rsidTr="00754B2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рождения: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color w:val="4F81BD" w:themeColor="accent1"/>
                <w:sz w:val="20"/>
                <w:szCs w:val="20"/>
                <w:lang w:eastAsia="ru-RU"/>
              </w:rPr>
              <w:t>г. Чайковский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67117" w:rsidRPr="00867117" w:rsidRDefault="00867117" w:rsidP="008671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867117" w:rsidRPr="00867117" w:rsidRDefault="00867117" w:rsidP="00867117">
      <w:pPr>
        <w:spacing w:after="0"/>
        <w:ind w:left="-284"/>
        <w:jc w:val="both"/>
        <w:rPr>
          <w:rFonts w:ascii="Times New Roman" w:eastAsiaTheme="minorHAnsi" w:hAnsi="Times New Roman"/>
          <w:i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proofErr w:type="gramStart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Адрес проживания (фактический): 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г. Чайковский, ул. Ленина, дом ХХ, кв. ХХ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Адрес по прописке: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соответствует адресу проживания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+7-900-000-00-00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матери, место работы, должность,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Иванова Анна Николаевна, ООО «Берег», менеджер, 8-900-000-00-00, 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annanikiv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@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yandex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.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ru</w:t>
      </w:r>
      <w:proofErr w:type="spell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отца, место работы,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Иванов Иван Михайлович, ООО «Берег», охранник, 8-900-000-00-00, 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ivanovivanm</w:t>
      </w:r>
      <w:proofErr w:type="spellEnd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@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.</w:t>
      </w:r>
      <w:proofErr w:type="spellStart"/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val="en-US" w:eastAsia="ru-RU"/>
        </w:rPr>
        <w:t>ru</w:t>
      </w:r>
      <w:proofErr w:type="spell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ФИО законных представителей (опекуны), степень родства, место работы, телефон,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e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val="en-US" w:eastAsia="ru-RU"/>
        </w:rPr>
        <w:t>mail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Иванова Мария Петровна, бабушка, пенсионер, 8-900-000-00-00</w:t>
      </w:r>
    </w:p>
    <w:p w:rsidR="00867117" w:rsidRPr="00867117" w:rsidRDefault="00867117" w:rsidP="0086711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ЗАЯВЛЕНИЕ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Прошу принять меня на обучение в Колледж ФКИС по программе подготовки специалистов среднего звена  по специальности: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49.02.01 «Физическая культура» с присвоением квалификации «Педагог по физической культуре и спорту» (на базе ООО (9 класс))</w:t>
      </w:r>
      <w:r w:rsidRPr="00867117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 на базе СОО (11 класс))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 xml:space="preserve">по очной форме обучения </w:t>
      </w: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/ заочной форме обучения 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за счет бюджетных ассигнований  федерального бюджета по программам среднего профессионального образования</w:t>
      </w:r>
      <w:r w:rsidRPr="00867117">
        <w:rPr>
          <w:rFonts w:ascii="Times New Roman" w:eastAsiaTheme="minorHAnsi" w:hAnsi="Times New Roman"/>
          <w:sz w:val="20"/>
          <w:szCs w:val="20"/>
        </w:rPr>
        <w:t>.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 себе сообщаю следующее: 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Окончи</w:t>
      </w:r>
      <w:proofErr w:type="gramStart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л(</w:t>
      </w:r>
      <w:proofErr w:type="gramEnd"/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а) в ______ году общеобразовательное учреждение ___________________________________________;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Аттестат серия ___________ № ________ выдан ____________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дд</w:t>
      </w:r>
      <w:proofErr w:type="spellEnd"/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>, мм, гг.)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- Средний балл аттестата  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- Образование (подчеркнуть):   </w:t>
      </w: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основное общее (9 классов)   /   среднее общее (11 классов)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noProof/>
          <w:sz w:val="20"/>
          <w:szCs w:val="20"/>
          <w:lang w:eastAsia="ru-RU"/>
        </w:rPr>
        <w:t>- Необходимость создания специальных условий в связи с ОВЗ или инвалидностью                                  (подчеркнуть):   нуждаюсь / не нуждаюсь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- Иностранный язык (изучаемый на предыдущем уровне образования): (указать, какой) ______________________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- В общежитии (подчеркнуть)   </w:t>
      </w:r>
      <w:proofErr w:type="gramStart"/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нуждаюсь</w:t>
      </w:r>
      <w:proofErr w:type="gramEnd"/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  /  не нуждаюсь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jc w:val="both"/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- О себе дополнительно сообщаю: </w:t>
      </w:r>
      <w:r w:rsidRPr="00867117">
        <w:rPr>
          <w:rFonts w:ascii="Times New Roman" w:eastAsia="Times New Roman" w:hAnsi="Times New Roman"/>
          <w:color w:val="4F81BD" w:themeColor="accent1"/>
          <w:sz w:val="20"/>
          <w:szCs w:val="20"/>
          <w:lang w:eastAsia="ru-RU"/>
        </w:rPr>
        <w:t>занимаюсь баскетболом, играю на гитаре, пою, хорошо рисую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(увлечения, секции, студии, кружки и т. п.)</w:t>
      </w:r>
    </w:p>
    <w:p w:rsidR="00867117" w:rsidRPr="00867117" w:rsidRDefault="00867117" w:rsidP="00867117">
      <w:pPr>
        <w:tabs>
          <w:tab w:val="center" w:pos="5315"/>
          <w:tab w:val="right" w:pos="10631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Среднее профессиональное образование получаю (подчеркнуть):   впервые  /  не впервые</w:t>
      </w:r>
    </w:p>
    <w:p w:rsidR="00867117" w:rsidRPr="00867117" w:rsidRDefault="00867117" w:rsidP="00867117">
      <w:pPr>
        <w:spacing w:after="0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ind w:firstLine="284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Сообщаю о следующих индивидуальных достижениях:</w:t>
      </w:r>
    </w:p>
    <w:tbl>
      <w:tblPr>
        <w:tblStyle w:val="32"/>
        <w:tblW w:w="10632" w:type="dxa"/>
        <w:tblInd w:w="108" w:type="dxa"/>
        <w:tblLook w:val="04A0" w:firstRow="1" w:lastRow="0" w:firstColumn="1" w:lastColumn="0" w:noHBand="0" w:noVBand="1"/>
      </w:tblPr>
      <w:tblGrid>
        <w:gridCol w:w="851"/>
        <w:gridCol w:w="7768"/>
        <w:gridCol w:w="879"/>
        <w:gridCol w:w="1134"/>
      </w:tblGrid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№ </w:t>
            </w:r>
            <w:proofErr w:type="gramStart"/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п</w:t>
            </w:r>
            <w:proofErr w:type="gramEnd"/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/п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Индивидуальные достижения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Баллы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ind w:right="34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Отметка </w:t>
            </w:r>
          </w:p>
          <w:p w:rsidR="00804270" w:rsidRPr="00804270" w:rsidRDefault="00804270" w:rsidP="00804270">
            <w:pPr>
              <w:ind w:right="34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(да-нет)</w:t>
            </w: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1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чемпиона или призера Олимпийских игр, Паралимпийских игр и Сурдлимпийски</w:t>
            </w:r>
            <w:bookmarkStart w:id="0" w:name="_GoBack"/>
            <w:bookmarkEnd w:id="0"/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спортивной квалификации: Заслуженный мастер спорта, Мастер спорта России международного класса, Мастер спорта России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5/4/3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4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proofErr w:type="gramStart"/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</w:t>
            </w:r>
            <w:hyperlink r:id="rId8" w:history="1">
              <w:r w:rsidRPr="00804270">
                <w:rPr>
                  <w:rFonts w:ascii="Times New Roman" w:eastAsiaTheme="minorHAnsi" w:hAnsi="Times New Roman" w:cstheme="minorBidi"/>
                  <w:sz w:val="16"/>
                  <w:szCs w:val="16"/>
                </w:rPr>
                <w:t>постановлением</w:t>
              </w:r>
            </w:hyperlink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 xml:space="preserve"> Правительства Российской Федерации от 19 октября 2023 г</w:t>
            </w:r>
            <w:proofErr w:type="gramEnd"/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. N 1738 "Об утверждении Правил выявления детей и молодежи, проявивших выдающиеся способности, и сопровождения их дальнейшего развития"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4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5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804270">
              <w:rPr>
                <w:rFonts w:ascii="Times New Roman" w:eastAsiaTheme="minorHAnsi" w:hAnsi="Times New Roman"/>
                <w:sz w:val="16"/>
                <w:szCs w:val="16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</w:t>
            </w:r>
            <w:proofErr w:type="gramEnd"/>
            <w:r w:rsidRPr="00804270">
              <w:rPr>
                <w:rFonts w:ascii="Times New Roman" w:eastAsiaTheme="minorHAnsi" w:hAnsi="Times New Roman"/>
                <w:sz w:val="16"/>
                <w:szCs w:val="16"/>
              </w:rPr>
              <w:t>, Запорожской области и Херсонской области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lastRenderedPageBreak/>
              <w:t>6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ind w:right="34" w:firstLine="26"/>
              <w:contextualSpacing/>
              <w:jc w:val="both"/>
              <w:outlineLvl w:val="1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04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статуса победителя во всероссийских спартакиадах сильнейших спортсменов, всероссийских спартакиадах учащихся (юношеских), всероссийских спартакиадах молодежи (юниорских), всероссийских спартакиадах инвалидов</w:t>
            </w:r>
          </w:p>
        </w:tc>
        <w:tc>
          <w:tcPr>
            <w:tcW w:w="879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4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7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золотого знака отличия ГТО в соответствии с возрастной ступенью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8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спортивного разряда Кандидат в мастера спорта России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9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"Абилимпикс"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2/1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10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ind w:right="34" w:firstLine="26"/>
              <w:jc w:val="both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Наличие у поступающего статуса победителя или призера отборочного этапа или финала чемпионата по профессиональному мастерству "Профессионалы"</w:t>
            </w:r>
          </w:p>
        </w:tc>
        <w:tc>
          <w:tcPr>
            <w:tcW w:w="879" w:type="dxa"/>
            <w:vAlign w:val="center"/>
          </w:tcPr>
          <w:p w:rsidR="00804270" w:rsidRPr="00804270" w:rsidRDefault="00804270" w:rsidP="00804270">
            <w:pPr>
              <w:ind w:firstLine="41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2/1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</w:p>
        </w:tc>
      </w:tr>
      <w:tr w:rsidR="00804270" w:rsidRPr="00804270" w:rsidTr="00764236">
        <w:tc>
          <w:tcPr>
            <w:tcW w:w="851" w:type="dxa"/>
          </w:tcPr>
          <w:p w:rsidR="00804270" w:rsidRPr="00804270" w:rsidRDefault="00804270" w:rsidP="00804270">
            <w:pPr>
              <w:tabs>
                <w:tab w:val="left" w:pos="459"/>
              </w:tabs>
              <w:ind w:right="175"/>
              <w:jc w:val="center"/>
              <w:rPr>
                <w:rFonts w:ascii="Times New Roman" w:eastAsiaTheme="minorHAnsi" w:hAnsi="Times New Roman" w:cstheme="minorBidi"/>
                <w:sz w:val="16"/>
                <w:szCs w:val="16"/>
              </w:rPr>
            </w:pPr>
            <w:r w:rsidRPr="00804270">
              <w:rPr>
                <w:rFonts w:ascii="Times New Roman" w:eastAsiaTheme="minorHAnsi" w:hAnsi="Times New Roman" w:cstheme="minorBidi"/>
                <w:sz w:val="16"/>
                <w:szCs w:val="16"/>
              </w:rPr>
              <w:t>11</w:t>
            </w:r>
          </w:p>
        </w:tc>
        <w:tc>
          <w:tcPr>
            <w:tcW w:w="7768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ind w:right="34" w:firstLine="26"/>
              <w:contextualSpacing/>
              <w:jc w:val="both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4270">
              <w:rPr>
                <w:rFonts w:ascii="Times New Roman" w:eastAsiaTheme="minorHAnsi" w:hAnsi="Times New Roman"/>
                <w:sz w:val="16"/>
                <w:szCs w:val="16"/>
              </w:rPr>
              <w:t>Опыт участия в добровольческой (волонтерской)  деятельности (в т.ч. спортивной направленности), в т.ч. подтвержденного в ЕИС в сфере развития добровольчества (волонтерства)</w:t>
            </w:r>
          </w:p>
        </w:tc>
        <w:tc>
          <w:tcPr>
            <w:tcW w:w="879" w:type="dxa"/>
          </w:tcPr>
          <w:p w:rsidR="00804270" w:rsidRPr="00804270" w:rsidRDefault="00804270" w:rsidP="00804270">
            <w:pPr>
              <w:tabs>
                <w:tab w:val="left" w:pos="0"/>
                <w:tab w:val="left" w:pos="6424"/>
              </w:tabs>
              <w:adjustRightInd w:val="0"/>
              <w:ind w:firstLine="41"/>
              <w:contextualSpacing/>
              <w:jc w:val="center"/>
              <w:outlineLvl w:val="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0427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</w:tcPr>
          <w:p w:rsidR="00804270" w:rsidRPr="00804270" w:rsidRDefault="00804270" w:rsidP="00804270">
            <w:pPr>
              <w:adjustRightInd w:val="0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</w:tbl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- Вид спорта (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какой</w:t>
      </w:r>
      <w:proofErr w:type="gramStart"/>
      <w:r w:rsidRPr="00867117">
        <w:rPr>
          <w:rFonts w:ascii="Times New Roman" w:eastAsiaTheme="minorHAnsi" w:hAnsi="Times New Roman"/>
          <w:sz w:val="20"/>
          <w:szCs w:val="20"/>
        </w:rPr>
        <w:t xml:space="preserve">): _________________________;   - </w:t>
      </w:r>
      <w:proofErr w:type="gramEnd"/>
      <w:r w:rsidRPr="00867117">
        <w:rPr>
          <w:rFonts w:ascii="Times New Roman" w:eastAsiaTheme="minorHAnsi" w:hAnsi="Times New Roman"/>
          <w:sz w:val="20"/>
          <w:szCs w:val="20"/>
        </w:rPr>
        <w:t>Спортивный разряд (</w:t>
      </w:r>
      <w:r w:rsidRPr="00867117">
        <w:rPr>
          <w:rFonts w:ascii="Times New Roman" w:eastAsiaTheme="minorHAnsi" w:hAnsi="Times New Roman"/>
          <w:i/>
          <w:sz w:val="20"/>
          <w:szCs w:val="20"/>
        </w:rPr>
        <w:t>какой</w:t>
      </w:r>
      <w:r w:rsidRPr="00867117">
        <w:rPr>
          <w:rFonts w:ascii="Times New Roman" w:eastAsiaTheme="minorHAnsi" w:hAnsi="Times New Roman"/>
          <w:sz w:val="20"/>
          <w:szCs w:val="20"/>
        </w:rPr>
        <w:t>) ___________________________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- Документ, подтверждающий его наличие: серия ________ номер _____ кем и когда выдан ____________________</w:t>
      </w:r>
    </w:p>
    <w:p w:rsidR="00867117" w:rsidRPr="00867117" w:rsidRDefault="00867117" w:rsidP="00867117">
      <w:pPr>
        <w:spacing w:after="0"/>
        <w:jc w:val="both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41"/>
        <w:tblW w:w="109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081"/>
        <w:gridCol w:w="2409"/>
      </w:tblGrid>
      <w:tr w:rsidR="00867117" w:rsidRPr="00867117" w:rsidTr="00754B2D">
        <w:tc>
          <w:tcPr>
            <w:tcW w:w="426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1</w:t>
            </w:r>
          </w:p>
        </w:tc>
        <w:tc>
          <w:tcPr>
            <w:tcW w:w="8081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В данном заявлении представлены достоверные сведения, а также представлены подлинные документы:</w:t>
            </w:r>
          </w:p>
        </w:tc>
        <w:tc>
          <w:tcPr>
            <w:tcW w:w="2409" w:type="dxa"/>
          </w:tcPr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26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2</w:t>
            </w:r>
          </w:p>
        </w:tc>
        <w:tc>
          <w:tcPr>
            <w:tcW w:w="8081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Ознакомле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н(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а) с уставом, со сведениями о дате предоставления и регистрационном номере лицензии на осуществление образовательной деятельности,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обучающихся: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</w:tc>
        <w:tc>
          <w:tcPr>
            <w:tcW w:w="2409" w:type="dxa"/>
          </w:tcPr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26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3</w:t>
            </w:r>
          </w:p>
        </w:tc>
        <w:tc>
          <w:tcPr>
            <w:tcW w:w="8081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Ознакомле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н(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а) с Правилами приема; с информацией о проведении приема на конкурсной основе и об итогах проведения конкурса; о подаче апелляции по результатам вступительного испытания; с датой представления  оригинала документа об образовании (и выставления отметки об оригинале этого документа на ЕПГУ):</w:t>
            </w:r>
          </w:p>
        </w:tc>
        <w:tc>
          <w:tcPr>
            <w:tcW w:w="2409" w:type="dxa"/>
          </w:tcPr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26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4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5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6</w:t>
            </w:r>
          </w:p>
        </w:tc>
        <w:tc>
          <w:tcPr>
            <w:tcW w:w="8081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Даю свое согласие на обработку полученных в связи с приемом в Колледж ФКиС персональных данных: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Подтверждаю, что получаю среднее профессиональное образование впервые:                                                                               </w:t>
            </w: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Подтверждаю согласие о включении в основную обучающую группу, 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так как не нуждаюсь в </w:t>
            </w:r>
            <w:proofErr w:type="gramStart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обучении</w:t>
            </w:r>
            <w:proofErr w:type="gramEnd"/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 xml:space="preserve"> по адаптированной основной образовательной программе:</w:t>
            </w:r>
          </w:p>
        </w:tc>
        <w:tc>
          <w:tcPr>
            <w:tcW w:w="2409" w:type="dxa"/>
          </w:tcPr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  <w:tr w:rsidR="00867117" w:rsidRPr="00867117" w:rsidTr="00754B2D">
        <w:tc>
          <w:tcPr>
            <w:tcW w:w="426" w:type="dxa"/>
          </w:tcPr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>7</w:t>
            </w:r>
          </w:p>
        </w:tc>
        <w:tc>
          <w:tcPr>
            <w:tcW w:w="8081" w:type="dxa"/>
          </w:tcPr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Расписка в приеме документов получена</w:t>
            </w:r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 xml:space="preserve"> (при личном обращении </w:t>
            </w:r>
            <w:proofErr w:type="gramStart"/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eastAsiaTheme="minorHAnsi" w:hAnsi="Times New Roman"/>
                <w:i/>
                <w:sz w:val="20"/>
                <w:szCs w:val="20"/>
              </w:rPr>
              <w:t>)</w:t>
            </w: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:</w:t>
            </w:r>
          </w:p>
        </w:tc>
        <w:tc>
          <w:tcPr>
            <w:tcW w:w="2409" w:type="dxa"/>
          </w:tcPr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867117" w:rsidRPr="00867117" w:rsidRDefault="00867117" w:rsidP="00867117">
            <w:pPr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____________________</w:t>
            </w:r>
          </w:p>
          <w:p w:rsidR="00867117" w:rsidRPr="00867117" w:rsidRDefault="00867117" w:rsidP="00867117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hAnsi="Times New Roman" w:cstheme="minorBidi"/>
                <w:sz w:val="20"/>
                <w:szCs w:val="20"/>
              </w:rPr>
              <w:t xml:space="preserve"> (подпись </w:t>
            </w:r>
            <w:proofErr w:type="gramStart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поступающего</w:t>
            </w:r>
            <w:proofErr w:type="gramEnd"/>
            <w:r w:rsidRPr="00867117">
              <w:rPr>
                <w:rFonts w:ascii="Times New Roman" w:hAnsi="Times New Roman" w:cstheme="minorBidi"/>
                <w:sz w:val="20"/>
                <w:szCs w:val="20"/>
              </w:rPr>
              <w:t>)</w:t>
            </w:r>
          </w:p>
        </w:tc>
      </w:tr>
    </w:tbl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867117">
        <w:rPr>
          <w:rFonts w:ascii="Times New Roman" w:eastAsiaTheme="minorHAnsi" w:hAnsi="Times New Roman"/>
          <w:sz w:val="20"/>
          <w:szCs w:val="20"/>
        </w:rPr>
        <w:t>Дата заполнения «____»____________2024 г.                      Подпись поступающего _________________________</w:t>
      </w: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tbl>
      <w:tblPr>
        <w:tblStyle w:val="41"/>
        <w:tblW w:w="10633" w:type="dxa"/>
        <w:tblInd w:w="108" w:type="dxa"/>
        <w:tblLook w:val="04A0" w:firstRow="1" w:lastRow="0" w:firstColumn="1" w:lastColumn="0" w:noHBand="0" w:noVBand="1"/>
      </w:tblPr>
      <w:tblGrid>
        <w:gridCol w:w="2978"/>
        <w:gridCol w:w="2977"/>
        <w:gridCol w:w="2393"/>
        <w:gridCol w:w="2285"/>
      </w:tblGrid>
      <w:tr w:rsidR="00867117" w:rsidRPr="00867117" w:rsidTr="00754B2D">
        <w:tc>
          <w:tcPr>
            <w:tcW w:w="2978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Документы принял технический секретарь:</w:t>
            </w: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28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c>
          <w:tcPr>
            <w:tcW w:w="2978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28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282D46" w:rsidRDefault="00282D46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D46" w:rsidRDefault="00282D46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D46" w:rsidRDefault="00282D46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D46" w:rsidRDefault="00282D46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2D46" w:rsidRDefault="00282D46" w:rsidP="0086711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82D46" w:rsidSect="00282D46">
      <w:headerReference w:type="default" r:id="rId9"/>
      <w:endnotePr>
        <w:numFmt w:val="decimal"/>
      </w:endnotePr>
      <w:pgSz w:w="11906" w:h="16838" w:code="9"/>
      <w:pgMar w:top="993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D70" w:rsidRDefault="00A64D70">
      <w:pPr>
        <w:spacing w:after="0" w:line="240" w:lineRule="auto"/>
      </w:pPr>
      <w:r>
        <w:separator/>
      </w:r>
    </w:p>
  </w:endnote>
  <w:endnote w:type="continuationSeparator" w:id="0">
    <w:p w:rsidR="00A64D70" w:rsidRDefault="00A6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D70" w:rsidRDefault="00A64D70">
      <w:pPr>
        <w:spacing w:after="0" w:line="240" w:lineRule="auto"/>
      </w:pPr>
      <w:r>
        <w:separator/>
      </w:r>
    </w:p>
  </w:footnote>
  <w:footnote w:type="continuationSeparator" w:id="0">
    <w:p w:rsidR="00A64D70" w:rsidRDefault="00A64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804270">
      <w:rPr>
        <w:rStyle w:val="af"/>
        <w:noProof/>
        <w:sz w:val="24"/>
        <w:szCs w:val="24"/>
      </w:rPr>
      <w:t>2</w:t>
    </w:r>
    <w:r>
      <w:rPr>
        <w:rStyle w:val="af"/>
        <w:sz w:val="24"/>
        <w:szCs w:val="24"/>
      </w:rPr>
      <w:fldChar w:fldCharType="end"/>
    </w:r>
  </w:p>
  <w:p w:rsidR="00932E77" w:rsidRDefault="00A64D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82D46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273AE"/>
    <w:rsid w:val="005840B3"/>
    <w:rsid w:val="005A41A3"/>
    <w:rsid w:val="00692296"/>
    <w:rsid w:val="006A0587"/>
    <w:rsid w:val="006A1037"/>
    <w:rsid w:val="006E3C60"/>
    <w:rsid w:val="006F08EE"/>
    <w:rsid w:val="00724E61"/>
    <w:rsid w:val="007368D6"/>
    <w:rsid w:val="007723C1"/>
    <w:rsid w:val="007B3C8D"/>
    <w:rsid w:val="007C4DBD"/>
    <w:rsid w:val="007D1884"/>
    <w:rsid w:val="00804270"/>
    <w:rsid w:val="00867117"/>
    <w:rsid w:val="00880652"/>
    <w:rsid w:val="008E50B3"/>
    <w:rsid w:val="00905CF1"/>
    <w:rsid w:val="009A6659"/>
    <w:rsid w:val="009B1E8E"/>
    <w:rsid w:val="009C6457"/>
    <w:rsid w:val="00A1470F"/>
    <w:rsid w:val="00A64D70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80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basedOn w:val="a1"/>
    <w:next w:val="a5"/>
    <w:uiPriority w:val="59"/>
    <w:rsid w:val="00804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1251462/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2024-05-10T08:32:00Z</cp:lastPrinted>
  <dcterms:created xsi:type="dcterms:W3CDTF">2024-05-16T07:03:00Z</dcterms:created>
  <dcterms:modified xsi:type="dcterms:W3CDTF">2024-05-21T05:06:00Z</dcterms:modified>
</cp:coreProperties>
</file>