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5A08F6" w:rsidTr="005A08F6">
        <w:tc>
          <w:tcPr>
            <w:tcW w:w="4962" w:type="dxa"/>
          </w:tcPr>
          <w:p w:rsidR="005A08F6" w:rsidRDefault="005A08F6" w:rsidP="005A08F6">
            <w:pPr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bookmarkStart w:id="0" w:name="_GoBack"/>
            <w:r w:rsidRPr="00867117">
              <w:rPr>
                <w:rFonts w:ascii="Times New Roman" w:eastAsiaTheme="minorHAnsi" w:hAnsi="Times New Roman" w:cstheme="minorBidi"/>
                <w:sz w:val="20"/>
                <w:szCs w:val="20"/>
              </w:rPr>
              <w:t>Регистрационный номер_______________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</w:rPr>
              <w:t>___________</w:t>
            </w:r>
          </w:p>
          <w:p w:rsidR="005A08F6" w:rsidRDefault="005A08F6" w:rsidP="005A08F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5A08F6" w:rsidRPr="00867117" w:rsidRDefault="005A08F6" w:rsidP="005A08F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Ректору ФГБОУ ВО «ЧГАФКиС» </w:t>
            </w:r>
          </w:p>
          <w:p w:rsidR="005A08F6" w:rsidRPr="00867117" w:rsidRDefault="005A08F6" w:rsidP="005A08F6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Ф.Х. Зекрину </w:t>
            </w:r>
          </w:p>
          <w:p w:rsidR="005A08F6" w:rsidRPr="00867117" w:rsidRDefault="005A08F6" w:rsidP="005A08F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от абитуриента (ФИО)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______________________________</w:t>
            </w:r>
          </w:p>
          <w:p w:rsidR="005A08F6" w:rsidRDefault="005A08F6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bookmarkEnd w:id="0"/>
    </w:tbl>
    <w:p w:rsidR="005A08F6" w:rsidRDefault="005A08F6" w:rsidP="00867117">
      <w:pPr>
        <w:spacing w:after="0" w:line="240" w:lineRule="auto"/>
        <w:ind w:left="4962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867117">
        <w:rPr>
          <w:rFonts w:ascii="Times New Roman" w:hAnsi="Times New Roman"/>
          <w:sz w:val="20"/>
          <w:szCs w:val="20"/>
        </w:rPr>
        <w:t>ЗАЯВЛЕНИЕ</w:t>
      </w:r>
    </w:p>
    <w:p w:rsidR="00867117" w:rsidRPr="00867117" w:rsidRDefault="00867117" w:rsidP="00867117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867117">
        <w:rPr>
          <w:rFonts w:ascii="Times New Roman" w:hAnsi="Times New Roman"/>
          <w:sz w:val="20"/>
          <w:szCs w:val="20"/>
        </w:rPr>
        <w:t xml:space="preserve"> об отзыве оригинала документа установленного образца</w:t>
      </w:r>
    </w:p>
    <w:p w:rsidR="00867117" w:rsidRPr="00867117" w:rsidRDefault="00867117" w:rsidP="00867117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86711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67117">
        <w:rPr>
          <w:rFonts w:ascii="Times New Roman" w:hAnsi="Times New Roman"/>
          <w:sz w:val="20"/>
          <w:szCs w:val="20"/>
        </w:rPr>
        <w:t xml:space="preserve">(отметки о представлении в Академию оригинала документа установленного образца, </w:t>
      </w:r>
      <w:proofErr w:type="gramEnd"/>
    </w:p>
    <w:p w:rsidR="00867117" w:rsidRPr="00867117" w:rsidRDefault="00867117" w:rsidP="00867117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867117">
        <w:rPr>
          <w:rFonts w:ascii="Times New Roman" w:hAnsi="Times New Roman"/>
          <w:sz w:val="20"/>
          <w:szCs w:val="20"/>
        </w:rPr>
        <w:t>выставленной поступающим на ЕПГУ)</w:t>
      </w:r>
    </w:p>
    <w:p w:rsidR="00867117" w:rsidRPr="00867117" w:rsidRDefault="00867117" w:rsidP="00867117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7117" w:rsidRPr="00867117" w:rsidRDefault="00867117" w:rsidP="00867117">
      <w:pPr>
        <w:spacing w:after="0" w:line="48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67117">
        <w:rPr>
          <w:rFonts w:ascii="Times New Roman" w:hAnsi="Times New Roman"/>
          <w:sz w:val="20"/>
          <w:szCs w:val="20"/>
        </w:rPr>
        <w:t>Я, (</w:t>
      </w:r>
      <w:r w:rsidRPr="00867117">
        <w:rPr>
          <w:rFonts w:ascii="Times New Roman" w:hAnsi="Times New Roman"/>
          <w:i/>
          <w:sz w:val="20"/>
          <w:szCs w:val="20"/>
        </w:rPr>
        <w:t>ФИО полностью</w:t>
      </w:r>
      <w:r w:rsidRPr="00867117">
        <w:rPr>
          <w:rFonts w:ascii="Times New Roman" w:hAnsi="Times New Roman"/>
          <w:sz w:val="20"/>
          <w:szCs w:val="20"/>
        </w:rPr>
        <w:t>) ______________________________________________ отзываю</w:t>
      </w:r>
      <w:r w:rsidRPr="00867117">
        <w:rPr>
          <w:sz w:val="20"/>
          <w:szCs w:val="20"/>
        </w:rPr>
        <w:t xml:space="preserve"> </w:t>
      </w:r>
      <w:r w:rsidRPr="00867117">
        <w:rPr>
          <w:rFonts w:ascii="Times New Roman" w:hAnsi="Times New Roman"/>
          <w:sz w:val="20"/>
          <w:szCs w:val="20"/>
        </w:rPr>
        <w:t>оригинал документа установленного образца (отметку о представлении в организацию оригинала документа установленного образца, выставленной поступающим на ЕПГУ).</w:t>
      </w:r>
    </w:p>
    <w:p w:rsidR="00867117" w:rsidRPr="00867117" w:rsidRDefault="00867117" w:rsidP="00867117">
      <w:pPr>
        <w:spacing w:after="0" w:line="48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867117" w:rsidRPr="00867117" w:rsidRDefault="00867117" w:rsidP="00867117">
      <w:pPr>
        <w:spacing w:after="0" w:line="48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«____»___________2024                                             _________ / _______________________</w:t>
      </w: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(подпись) /       (расшифровка)</w:t>
      </w: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</w:p>
    <w:tbl>
      <w:tblPr>
        <w:tblStyle w:val="9"/>
        <w:tblW w:w="10774" w:type="dxa"/>
        <w:tblInd w:w="-176" w:type="dxa"/>
        <w:tblLook w:val="04A0" w:firstRow="1" w:lastRow="0" w:firstColumn="1" w:lastColumn="0" w:noHBand="0" w:noVBand="1"/>
      </w:tblPr>
      <w:tblGrid>
        <w:gridCol w:w="3369"/>
        <w:gridCol w:w="2977"/>
        <w:gridCol w:w="2393"/>
        <w:gridCol w:w="2035"/>
      </w:tblGrid>
      <w:tr w:rsidR="00867117" w:rsidRPr="00867117" w:rsidTr="00754B2D">
        <w:tc>
          <w:tcPr>
            <w:tcW w:w="3369" w:type="dxa"/>
            <w:vMerge w:val="restart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Документ принял технический секретарь:</w:t>
            </w:r>
          </w:p>
        </w:tc>
        <w:tc>
          <w:tcPr>
            <w:tcW w:w="2977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93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Подпись</w:t>
            </w:r>
          </w:p>
        </w:tc>
        <w:tc>
          <w:tcPr>
            <w:tcW w:w="2035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Дата</w:t>
            </w:r>
          </w:p>
        </w:tc>
      </w:tr>
      <w:tr w:rsidR="00867117" w:rsidRPr="00867117" w:rsidTr="00754B2D">
        <w:trPr>
          <w:trHeight w:val="1064"/>
        </w:trPr>
        <w:tc>
          <w:tcPr>
            <w:tcW w:w="3369" w:type="dxa"/>
            <w:vMerge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867117" w:rsidRPr="00867117" w:rsidRDefault="00867117" w:rsidP="00867117">
      <w:pPr>
        <w:autoSpaceDE w:val="0"/>
        <w:autoSpaceDN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sectPr w:rsidR="00867117" w:rsidRPr="00867117" w:rsidSect="000476BB">
      <w:headerReference w:type="default" r:id="rId9"/>
      <w:endnotePr>
        <w:numFmt w:val="decimal"/>
      </w:endnotePr>
      <w:pgSz w:w="11906" w:h="16838" w:code="9"/>
      <w:pgMar w:top="1134" w:right="850" w:bottom="1134" w:left="851" w:header="567" w:footer="56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3AA" w:rsidRDefault="002B33AA">
      <w:pPr>
        <w:spacing w:after="0" w:line="240" w:lineRule="auto"/>
      </w:pPr>
      <w:r>
        <w:separator/>
      </w:r>
    </w:p>
  </w:endnote>
  <w:endnote w:type="continuationSeparator" w:id="0">
    <w:p w:rsidR="002B33AA" w:rsidRDefault="002B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3AA" w:rsidRDefault="002B33AA">
      <w:pPr>
        <w:spacing w:after="0" w:line="240" w:lineRule="auto"/>
      </w:pPr>
      <w:r>
        <w:separator/>
      </w:r>
    </w:p>
  </w:footnote>
  <w:footnote w:type="continuationSeparator" w:id="0">
    <w:p w:rsidR="002B33AA" w:rsidRDefault="002B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77" w:rsidRDefault="00867117">
    <w:pPr>
      <w:pStyle w:val="a9"/>
      <w:spacing w:line="240" w:lineRule="auto"/>
      <w:jc w:val="center"/>
      <w:rPr>
        <w:rStyle w:val="af"/>
        <w:sz w:val="24"/>
        <w:szCs w:val="24"/>
      </w:rPr>
    </w:pPr>
    <w:r>
      <w:rPr>
        <w:rStyle w:val="af"/>
        <w:sz w:val="24"/>
        <w:szCs w:val="24"/>
      </w:rPr>
      <w:fldChar w:fldCharType="begin"/>
    </w:r>
    <w:r>
      <w:rPr>
        <w:rStyle w:val="af"/>
        <w:sz w:val="24"/>
        <w:szCs w:val="24"/>
      </w:rPr>
      <w:instrText xml:space="preserve"> PAGE </w:instrText>
    </w:r>
    <w:r>
      <w:rPr>
        <w:rStyle w:val="af"/>
        <w:sz w:val="24"/>
        <w:szCs w:val="24"/>
      </w:rPr>
      <w:fldChar w:fldCharType="separate"/>
    </w:r>
    <w:r w:rsidR="005A08F6">
      <w:rPr>
        <w:rStyle w:val="af"/>
        <w:noProof/>
        <w:sz w:val="24"/>
        <w:szCs w:val="24"/>
      </w:rPr>
      <w:t>2</w:t>
    </w:r>
    <w:r>
      <w:rPr>
        <w:rStyle w:val="af"/>
        <w:sz w:val="24"/>
        <w:szCs w:val="24"/>
      </w:rPr>
      <w:fldChar w:fldCharType="end"/>
    </w:r>
  </w:p>
  <w:p w:rsidR="00932E77" w:rsidRDefault="002B33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5E7D"/>
    <w:multiLevelType w:val="hybridMultilevel"/>
    <w:tmpl w:val="4532DDB2"/>
    <w:lvl w:ilvl="0" w:tplc="578AE1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2A7F59"/>
    <w:rsid w:val="002B33AA"/>
    <w:rsid w:val="003200DB"/>
    <w:rsid w:val="0032532F"/>
    <w:rsid w:val="003269C2"/>
    <w:rsid w:val="00357B32"/>
    <w:rsid w:val="00411943"/>
    <w:rsid w:val="00422096"/>
    <w:rsid w:val="00494B36"/>
    <w:rsid w:val="00497E69"/>
    <w:rsid w:val="004D0826"/>
    <w:rsid w:val="004F2D87"/>
    <w:rsid w:val="00500C39"/>
    <w:rsid w:val="005273AE"/>
    <w:rsid w:val="005840B3"/>
    <w:rsid w:val="005A08F6"/>
    <w:rsid w:val="005A41A3"/>
    <w:rsid w:val="00692296"/>
    <w:rsid w:val="006A0587"/>
    <w:rsid w:val="006A1037"/>
    <w:rsid w:val="006E3C60"/>
    <w:rsid w:val="006F08EE"/>
    <w:rsid w:val="00724E61"/>
    <w:rsid w:val="007368D6"/>
    <w:rsid w:val="007723C1"/>
    <w:rsid w:val="007B3C8D"/>
    <w:rsid w:val="007C4DBD"/>
    <w:rsid w:val="007D1884"/>
    <w:rsid w:val="00867117"/>
    <w:rsid w:val="00880652"/>
    <w:rsid w:val="008E50B3"/>
    <w:rsid w:val="00905CF1"/>
    <w:rsid w:val="009A6659"/>
    <w:rsid w:val="009B1E8E"/>
    <w:rsid w:val="009C6457"/>
    <w:rsid w:val="00A1470F"/>
    <w:rsid w:val="00A36D19"/>
    <w:rsid w:val="00A91E67"/>
    <w:rsid w:val="00A9588D"/>
    <w:rsid w:val="00AD4560"/>
    <w:rsid w:val="00AE7784"/>
    <w:rsid w:val="00B12127"/>
    <w:rsid w:val="00B55BC6"/>
    <w:rsid w:val="00BA695A"/>
    <w:rsid w:val="00BB465C"/>
    <w:rsid w:val="00C21C17"/>
    <w:rsid w:val="00C53208"/>
    <w:rsid w:val="00C84C87"/>
    <w:rsid w:val="00CA03C8"/>
    <w:rsid w:val="00D37AB1"/>
    <w:rsid w:val="00D876C9"/>
    <w:rsid w:val="00DB6BB4"/>
    <w:rsid w:val="00E15FE5"/>
    <w:rsid w:val="00E5711C"/>
    <w:rsid w:val="00EA1B7D"/>
    <w:rsid w:val="00EB44B0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BD81-04EC-48EC-9FFA-AAB139F9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4</cp:revision>
  <cp:lastPrinted>2024-05-10T08:32:00Z</cp:lastPrinted>
  <dcterms:created xsi:type="dcterms:W3CDTF">2024-05-16T07:03:00Z</dcterms:created>
  <dcterms:modified xsi:type="dcterms:W3CDTF">2024-05-16T08:54:00Z</dcterms:modified>
</cp:coreProperties>
</file>