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0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12"/>
        <w:gridCol w:w="2492"/>
        <w:gridCol w:w="2409"/>
      </w:tblGrid>
      <w:tr w:rsidR="000A0D00" w:rsidRPr="000A0D00" w:rsidTr="000A0D00">
        <w:trPr>
          <w:trHeight w:val="665"/>
        </w:trPr>
        <w:tc>
          <w:tcPr>
            <w:tcW w:w="1370" w:type="pct"/>
            <w:shd w:val="clear" w:color="auto" w:fill="auto"/>
            <w:hideMark/>
          </w:tcPr>
          <w:p w:rsidR="000A0D00" w:rsidRPr="000A0D00" w:rsidRDefault="000A0D00" w:rsidP="000A0D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A0D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и наименование укрупненной группы специальностей</w:t>
            </w:r>
          </w:p>
        </w:tc>
        <w:tc>
          <w:tcPr>
            <w:tcW w:w="3630" w:type="pct"/>
            <w:gridSpan w:val="3"/>
            <w:shd w:val="clear" w:color="auto" w:fill="BFBFBF" w:themeFill="background1" w:themeFillShade="BF"/>
            <w:hideMark/>
          </w:tcPr>
          <w:p w:rsidR="000A0D00" w:rsidRPr="000A0D00" w:rsidRDefault="000A0D00" w:rsidP="000A0D00">
            <w:pPr>
              <w:contextualSpacing/>
              <w:jc w:val="center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0A0D00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Вступительные испытания</w:t>
            </w:r>
          </w:p>
          <w:p w:rsidR="000A0D00" w:rsidRPr="000A0D00" w:rsidRDefault="000A0D00" w:rsidP="000A0D00">
            <w:pPr>
              <w:contextualSpacing/>
              <w:jc w:val="center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0A0D00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(форма проведения вступительного испытания)</w:t>
            </w:r>
          </w:p>
        </w:tc>
      </w:tr>
      <w:tr w:rsidR="000A0D00" w:rsidRPr="000A0D00" w:rsidTr="000A0D00">
        <w:trPr>
          <w:trHeight w:val="250"/>
        </w:trPr>
        <w:tc>
          <w:tcPr>
            <w:tcW w:w="1370" w:type="pct"/>
            <w:shd w:val="clear" w:color="auto" w:fill="EAF1DD" w:themeFill="accent3" w:themeFillTint="33"/>
          </w:tcPr>
          <w:p w:rsidR="000A0D00" w:rsidRPr="000A0D00" w:rsidRDefault="000A0D00" w:rsidP="000A0D0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A0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49.02.01 Физическая культура</w:t>
            </w:r>
          </w:p>
        </w:tc>
        <w:tc>
          <w:tcPr>
            <w:tcW w:w="1262" w:type="pct"/>
            <w:vMerge w:val="restart"/>
            <w:shd w:val="clear" w:color="auto" w:fill="F2F2F2" w:themeFill="background1" w:themeFillShade="F2"/>
            <w:vAlign w:val="center"/>
          </w:tcPr>
          <w:p w:rsidR="000A0D00" w:rsidRPr="000A0D00" w:rsidRDefault="000A0D00" w:rsidP="000A0D00">
            <w:pPr>
              <w:contextualSpacing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0A0D0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Общая физическая подготовка</w:t>
            </w:r>
          </w:p>
          <w:p w:rsidR="000A0D00" w:rsidRPr="000A0D00" w:rsidRDefault="000A0D00" w:rsidP="000A0D00">
            <w:pPr>
              <w:contextualSpacing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0A0D0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(</w:t>
            </w:r>
            <w:r w:rsidRPr="000A0D00">
              <w:rPr>
                <w:rFonts w:ascii="Times New Roman" w:eastAsiaTheme="minorHAnsi" w:hAnsi="Times New Roman"/>
                <w:i/>
                <w:color w:val="000000"/>
                <w:sz w:val="20"/>
                <w:szCs w:val="20"/>
              </w:rPr>
              <w:t>в форме профессионального испытания</w:t>
            </w:r>
            <w:r w:rsidRPr="000A0D0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4" w:type="pct"/>
            <w:shd w:val="clear" w:color="auto" w:fill="F2F2F2" w:themeFill="background1" w:themeFillShade="F2"/>
          </w:tcPr>
          <w:p w:rsidR="000A0D00" w:rsidRPr="000A0D00" w:rsidRDefault="000A0D00" w:rsidP="000A0D00">
            <w:pPr>
              <w:contextualSpacing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0A0D0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Для юношей:</w:t>
            </w:r>
          </w:p>
        </w:tc>
        <w:tc>
          <w:tcPr>
            <w:tcW w:w="1164" w:type="pct"/>
            <w:shd w:val="clear" w:color="auto" w:fill="F2F2F2" w:themeFill="background1" w:themeFillShade="F2"/>
          </w:tcPr>
          <w:p w:rsidR="000A0D00" w:rsidRPr="000A0D00" w:rsidRDefault="000A0D00" w:rsidP="000A0D00">
            <w:pPr>
              <w:contextualSpacing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0A0D0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Для девушек:</w:t>
            </w:r>
          </w:p>
        </w:tc>
      </w:tr>
      <w:tr w:rsidR="000A0D00" w:rsidRPr="000A0D00" w:rsidTr="000A0D00">
        <w:trPr>
          <w:trHeight w:val="507"/>
        </w:trPr>
        <w:tc>
          <w:tcPr>
            <w:tcW w:w="1370" w:type="pct"/>
            <w:shd w:val="clear" w:color="auto" w:fill="EAF1DD" w:themeFill="accent3" w:themeFillTint="33"/>
          </w:tcPr>
          <w:p w:rsidR="000A0D00" w:rsidRPr="000A0D00" w:rsidRDefault="000A0D00" w:rsidP="000A0D0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A0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49.02.02 Адаптивная физическая культура</w:t>
            </w:r>
          </w:p>
        </w:tc>
        <w:tc>
          <w:tcPr>
            <w:tcW w:w="1262" w:type="pct"/>
            <w:vMerge/>
            <w:shd w:val="clear" w:color="auto" w:fill="F2F2F2" w:themeFill="background1" w:themeFillShade="F2"/>
            <w:vAlign w:val="center"/>
          </w:tcPr>
          <w:p w:rsidR="000A0D00" w:rsidRPr="000A0D00" w:rsidRDefault="000A0D00" w:rsidP="000A0D00">
            <w:pPr>
              <w:ind w:right="-285" w:firstLine="567"/>
              <w:contextualSpacing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F2F2F2" w:themeFill="background1" w:themeFillShade="F2"/>
          </w:tcPr>
          <w:p w:rsidR="000A0D00" w:rsidRPr="000A0D00" w:rsidRDefault="000A0D00" w:rsidP="000A0D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0A0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подтягивание из виса на перекладине</w:t>
            </w:r>
          </w:p>
        </w:tc>
        <w:tc>
          <w:tcPr>
            <w:tcW w:w="1164" w:type="pct"/>
            <w:shd w:val="clear" w:color="auto" w:fill="F2F2F2" w:themeFill="background1" w:themeFillShade="F2"/>
          </w:tcPr>
          <w:p w:rsidR="000A0D00" w:rsidRPr="000A0D00" w:rsidRDefault="000A0D00" w:rsidP="000A0D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0A0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сгибание-разгибание рук в упоре лёжа</w:t>
            </w:r>
          </w:p>
        </w:tc>
      </w:tr>
      <w:tr w:rsidR="000A0D00" w:rsidRPr="000A0D00" w:rsidTr="000A0D00">
        <w:trPr>
          <w:trHeight w:val="275"/>
        </w:trPr>
        <w:tc>
          <w:tcPr>
            <w:tcW w:w="1370" w:type="pct"/>
            <w:vMerge w:val="restart"/>
            <w:shd w:val="clear" w:color="auto" w:fill="EAF1DD" w:themeFill="accent3" w:themeFillTint="33"/>
          </w:tcPr>
          <w:p w:rsidR="000A0D00" w:rsidRPr="000A0D00" w:rsidRDefault="000A0D00" w:rsidP="000A0D0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A0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49.02.03 Спорт</w:t>
            </w:r>
          </w:p>
        </w:tc>
        <w:tc>
          <w:tcPr>
            <w:tcW w:w="1262" w:type="pct"/>
            <w:vMerge/>
            <w:shd w:val="clear" w:color="auto" w:fill="F2F2F2" w:themeFill="background1" w:themeFillShade="F2"/>
            <w:vAlign w:val="center"/>
          </w:tcPr>
          <w:p w:rsidR="000A0D00" w:rsidRPr="000A0D00" w:rsidRDefault="000A0D00" w:rsidP="000A0D00">
            <w:pPr>
              <w:ind w:right="-285" w:firstLine="567"/>
              <w:contextualSpacing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8" w:type="pct"/>
            <w:gridSpan w:val="2"/>
            <w:shd w:val="clear" w:color="auto" w:fill="F2F2F2" w:themeFill="background1" w:themeFillShade="F2"/>
          </w:tcPr>
          <w:p w:rsidR="000A0D00" w:rsidRPr="000A0D00" w:rsidRDefault="000A0D00" w:rsidP="000A0D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0A0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прыжок в длину с места</w:t>
            </w:r>
          </w:p>
        </w:tc>
      </w:tr>
      <w:tr w:rsidR="000A0D00" w:rsidRPr="000A0D00" w:rsidTr="000A0D00">
        <w:trPr>
          <w:trHeight w:val="275"/>
        </w:trPr>
        <w:tc>
          <w:tcPr>
            <w:tcW w:w="1370" w:type="pct"/>
            <w:vMerge/>
            <w:shd w:val="clear" w:color="auto" w:fill="EAF1DD" w:themeFill="accent3" w:themeFillTint="33"/>
          </w:tcPr>
          <w:p w:rsidR="000A0D00" w:rsidRPr="000A0D00" w:rsidRDefault="000A0D00" w:rsidP="000A0D00">
            <w:pPr>
              <w:tabs>
                <w:tab w:val="left" w:pos="1134"/>
              </w:tabs>
              <w:spacing w:after="0" w:line="240" w:lineRule="auto"/>
              <w:ind w:right="-285" w:firstLine="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pct"/>
            <w:vMerge/>
            <w:shd w:val="clear" w:color="auto" w:fill="F2F2F2" w:themeFill="background1" w:themeFillShade="F2"/>
            <w:vAlign w:val="center"/>
          </w:tcPr>
          <w:p w:rsidR="000A0D00" w:rsidRPr="000A0D00" w:rsidRDefault="000A0D00" w:rsidP="000A0D00">
            <w:pPr>
              <w:ind w:right="-285" w:firstLine="567"/>
              <w:contextualSpacing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8" w:type="pct"/>
            <w:gridSpan w:val="2"/>
            <w:shd w:val="clear" w:color="auto" w:fill="F2F2F2" w:themeFill="background1" w:themeFillShade="F2"/>
          </w:tcPr>
          <w:p w:rsidR="000A0D00" w:rsidRPr="000A0D00" w:rsidRDefault="000A0D00" w:rsidP="000A0D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бег на дистанцию 1000 метров</w:t>
            </w:r>
          </w:p>
        </w:tc>
      </w:tr>
    </w:tbl>
    <w:p w:rsidR="006C0CF4" w:rsidRPr="006C0CF4" w:rsidRDefault="006C0CF4" w:rsidP="006C0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0D790C" w:rsidRPr="006C0CF4" w:rsidRDefault="000D790C" w:rsidP="006C0CF4">
      <w:bookmarkStart w:id="0" w:name="_GoBack"/>
      <w:bookmarkEnd w:id="0"/>
    </w:p>
    <w:sectPr w:rsidR="000D790C" w:rsidRPr="006C0CF4">
      <w:endnotePr>
        <w:numFmt w:val="decimal"/>
      </w:endnotePr>
      <w:pgSz w:w="11906" w:h="16838" w:code="9"/>
      <w:pgMar w:top="1134" w:right="850" w:bottom="993" w:left="1701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C74"/>
    <w:multiLevelType w:val="multilevel"/>
    <w:tmpl w:val="E1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73D9"/>
    <w:multiLevelType w:val="multilevel"/>
    <w:tmpl w:val="440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83393"/>
    <w:multiLevelType w:val="multilevel"/>
    <w:tmpl w:val="BC3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BBE"/>
    <w:multiLevelType w:val="multilevel"/>
    <w:tmpl w:val="1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1346"/>
    <w:multiLevelType w:val="multilevel"/>
    <w:tmpl w:val="217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393B"/>
    <w:multiLevelType w:val="multilevel"/>
    <w:tmpl w:val="8F5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9C"/>
    <w:multiLevelType w:val="multilevel"/>
    <w:tmpl w:val="BEC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319BF"/>
    <w:multiLevelType w:val="multilevel"/>
    <w:tmpl w:val="B60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3DC0"/>
    <w:multiLevelType w:val="multilevel"/>
    <w:tmpl w:val="3C02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F7F"/>
    <w:multiLevelType w:val="multilevel"/>
    <w:tmpl w:val="76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A261F"/>
    <w:multiLevelType w:val="multilevel"/>
    <w:tmpl w:val="4CD6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86045"/>
    <w:multiLevelType w:val="multilevel"/>
    <w:tmpl w:val="165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E277C"/>
    <w:multiLevelType w:val="multilevel"/>
    <w:tmpl w:val="D4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517F7"/>
    <w:multiLevelType w:val="multilevel"/>
    <w:tmpl w:val="26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9734E"/>
    <w:multiLevelType w:val="multilevel"/>
    <w:tmpl w:val="7C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023D9"/>
    <w:multiLevelType w:val="multilevel"/>
    <w:tmpl w:val="D3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244B0"/>
    <w:multiLevelType w:val="multilevel"/>
    <w:tmpl w:val="A91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E8198F"/>
    <w:multiLevelType w:val="multilevel"/>
    <w:tmpl w:val="830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F2B5F"/>
    <w:multiLevelType w:val="multilevel"/>
    <w:tmpl w:val="11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358F6"/>
    <w:multiLevelType w:val="multilevel"/>
    <w:tmpl w:val="315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A3904"/>
    <w:multiLevelType w:val="multilevel"/>
    <w:tmpl w:val="37E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14"/>
  </w:num>
  <w:num w:numId="9">
    <w:abstractNumId w:val="19"/>
  </w:num>
  <w:num w:numId="10">
    <w:abstractNumId w:val="23"/>
  </w:num>
  <w:num w:numId="11">
    <w:abstractNumId w:val="18"/>
  </w:num>
  <w:num w:numId="12">
    <w:abstractNumId w:val="15"/>
  </w:num>
  <w:num w:numId="13">
    <w:abstractNumId w:val="20"/>
  </w:num>
  <w:num w:numId="14">
    <w:abstractNumId w:val="17"/>
  </w:num>
  <w:num w:numId="15">
    <w:abstractNumId w:val="1"/>
  </w:num>
  <w:num w:numId="16">
    <w:abstractNumId w:val="16"/>
  </w:num>
  <w:num w:numId="17">
    <w:abstractNumId w:val="3"/>
  </w:num>
  <w:num w:numId="18">
    <w:abstractNumId w:val="10"/>
  </w:num>
  <w:num w:numId="19">
    <w:abstractNumId w:val="12"/>
  </w:num>
  <w:num w:numId="20">
    <w:abstractNumId w:val="4"/>
  </w:num>
  <w:num w:numId="21">
    <w:abstractNumId w:val="8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A0D00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2A7F59"/>
    <w:rsid w:val="003200DB"/>
    <w:rsid w:val="003269C2"/>
    <w:rsid w:val="00357B32"/>
    <w:rsid w:val="00411943"/>
    <w:rsid w:val="00422096"/>
    <w:rsid w:val="00471B9D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C0CF4"/>
    <w:rsid w:val="006E3C60"/>
    <w:rsid w:val="006F08EE"/>
    <w:rsid w:val="00724E61"/>
    <w:rsid w:val="007368D6"/>
    <w:rsid w:val="007723C1"/>
    <w:rsid w:val="007B3C8D"/>
    <w:rsid w:val="007C4DBD"/>
    <w:rsid w:val="007D1884"/>
    <w:rsid w:val="00880652"/>
    <w:rsid w:val="008E50B3"/>
    <w:rsid w:val="00905CF1"/>
    <w:rsid w:val="009414F5"/>
    <w:rsid w:val="009A6659"/>
    <w:rsid w:val="009B1E8E"/>
    <w:rsid w:val="009C6457"/>
    <w:rsid w:val="00A1470F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B48E7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2024-05-10T08:32:00Z</cp:lastPrinted>
  <dcterms:created xsi:type="dcterms:W3CDTF">2024-05-21T04:35:00Z</dcterms:created>
  <dcterms:modified xsi:type="dcterms:W3CDTF">2024-05-21T04:35:00Z</dcterms:modified>
</cp:coreProperties>
</file>