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9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8F44CA" w:rsidRPr="003F32A6" w14:paraId="5C2C3E23" w14:textId="77777777" w:rsidTr="008F44CA">
        <w:tc>
          <w:tcPr>
            <w:tcW w:w="14709" w:type="dxa"/>
          </w:tcPr>
          <w:p w14:paraId="3CF81ECA" w14:textId="77777777" w:rsidR="008F44CA" w:rsidRPr="008B6F88" w:rsidRDefault="001B315A" w:rsidP="00BD3BD5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right"/>
              <w:rPr>
                <w:sz w:val="24"/>
                <w:szCs w:val="24"/>
                <w:lang w:eastAsia="en-US"/>
              </w:rPr>
            </w:pPr>
            <w:r w:rsidRPr="00C55C16">
              <w:rPr>
                <w:sz w:val="24"/>
                <w:szCs w:val="24"/>
                <w:lang w:eastAsia="en-US"/>
              </w:rPr>
              <w:t>Приложени</w:t>
            </w:r>
            <w:r w:rsidR="008B6F88" w:rsidRPr="00C55C16">
              <w:rPr>
                <w:sz w:val="24"/>
                <w:szCs w:val="24"/>
                <w:lang w:eastAsia="en-US"/>
              </w:rPr>
              <w:t>е №</w:t>
            </w:r>
            <w:r w:rsidR="0042501A">
              <w:rPr>
                <w:sz w:val="24"/>
                <w:szCs w:val="24"/>
                <w:lang w:eastAsia="en-US"/>
              </w:rPr>
              <w:t xml:space="preserve"> </w:t>
            </w:r>
            <w:r w:rsidR="00C55C16" w:rsidRPr="00C55C16">
              <w:rPr>
                <w:sz w:val="24"/>
                <w:szCs w:val="24"/>
                <w:lang w:eastAsia="en-US"/>
              </w:rPr>
              <w:t>3</w:t>
            </w:r>
            <w:r w:rsidR="008F44CA" w:rsidRPr="008B6F88">
              <w:rPr>
                <w:sz w:val="24"/>
                <w:szCs w:val="24"/>
                <w:lang w:eastAsia="en-US"/>
              </w:rPr>
              <w:t xml:space="preserve"> </w:t>
            </w:r>
          </w:p>
          <w:p w14:paraId="15C20B4B" w14:textId="77777777" w:rsidR="008F44CA" w:rsidRPr="008B6F88" w:rsidRDefault="008F44CA" w:rsidP="00BD3BD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en-US"/>
              </w:rPr>
            </w:pPr>
            <w:r w:rsidRPr="008B6F88">
              <w:rPr>
                <w:sz w:val="24"/>
                <w:szCs w:val="24"/>
                <w:lang w:eastAsia="en-US"/>
              </w:rPr>
              <w:t xml:space="preserve">к </w:t>
            </w:r>
            <w:r w:rsidRPr="008B6F88">
              <w:rPr>
                <w:vanish/>
                <w:sz w:val="24"/>
                <w:szCs w:val="24"/>
                <w:lang w:eastAsia="en-US"/>
              </w:rPr>
              <w:t xml:space="preserve"> </w:t>
            </w:r>
            <w:r w:rsidR="00536862">
              <w:rPr>
                <w:sz w:val="24"/>
                <w:szCs w:val="24"/>
                <w:lang w:eastAsia="en-US"/>
              </w:rPr>
              <w:t xml:space="preserve">приказу </w:t>
            </w:r>
            <w:r w:rsidRPr="008B6F88">
              <w:rPr>
                <w:sz w:val="24"/>
                <w:szCs w:val="24"/>
                <w:lang w:eastAsia="en-US"/>
              </w:rPr>
              <w:t xml:space="preserve">ФГБОУ ВО </w:t>
            </w:r>
            <w:r w:rsidR="00536862">
              <w:rPr>
                <w:sz w:val="24"/>
                <w:szCs w:val="24"/>
                <w:lang w:eastAsia="en-US"/>
              </w:rPr>
              <w:t>«</w:t>
            </w:r>
            <w:r w:rsidRPr="008B6F88">
              <w:rPr>
                <w:sz w:val="24"/>
                <w:szCs w:val="24"/>
                <w:lang w:eastAsia="en-US"/>
              </w:rPr>
              <w:t>ЧГАФКиС»</w:t>
            </w:r>
          </w:p>
          <w:p w14:paraId="503802E7" w14:textId="77777777" w:rsidR="008F44CA" w:rsidRPr="003F32A6" w:rsidRDefault="008F44CA" w:rsidP="00BD3BD5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  <w:lang w:eastAsia="en-US"/>
              </w:rPr>
            </w:pPr>
            <w:r w:rsidRPr="008B6F88">
              <w:rPr>
                <w:sz w:val="24"/>
                <w:szCs w:val="24"/>
                <w:lang w:eastAsia="en-US"/>
              </w:rPr>
              <w:t>от «</w:t>
            </w:r>
            <w:r w:rsidR="008B6F88" w:rsidRPr="008B6F88">
              <w:rPr>
                <w:sz w:val="24"/>
                <w:szCs w:val="24"/>
                <w:lang w:eastAsia="en-US"/>
              </w:rPr>
              <w:t>27</w:t>
            </w:r>
            <w:r w:rsidRPr="008B6F88">
              <w:rPr>
                <w:sz w:val="24"/>
                <w:szCs w:val="24"/>
                <w:lang w:eastAsia="en-US"/>
              </w:rPr>
              <w:t>» декабря 2024 г. №</w:t>
            </w:r>
            <w:r w:rsidR="00C55C16">
              <w:rPr>
                <w:sz w:val="24"/>
                <w:szCs w:val="24"/>
                <w:lang w:eastAsia="en-US"/>
              </w:rPr>
              <w:t xml:space="preserve"> </w:t>
            </w:r>
            <w:r w:rsidR="008B6F88" w:rsidRPr="008B6F88">
              <w:rPr>
                <w:sz w:val="24"/>
                <w:szCs w:val="24"/>
                <w:lang w:eastAsia="en-US"/>
              </w:rPr>
              <w:t>237</w:t>
            </w:r>
            <w:r w:rsidRPr="003F32A6">
              <w:rPr>
                <w:sz w:val="24"/>
                <w:szCs w:val="24"/>
                <w:lang w:eastAsia="en-US"/>
              </w:rPr>
              <w:t xml:space="preserve"> </w:t>
            </w:r>
          </w:p>
          <w:p w14:paraId="0FD43CC6" w14:textId="77777777" w:rsidR="008F44CA" w:rsidRPr="003F32A6" w:rsidRDefault="008F44CA" w:rsidP="00BD3BD5">
            <w:pPr>
              <w:autoSpaceDN w:val="0"/>
              <w:spacing w:after="0"/>
              <w:ind w:firstLine="567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0B195825" w14:textId="77777777" w:rsidR="00DD0C62" w:rsidRDefault="008F44CA" w:rsidP="00124DC9">
      <w:pPr>
        <w:pStyle w:val="a3"/>
        <w:spacing w:after="0" w:line="240" w:lineRule="auto"/>
        <w:ind w:firstLine="709"/>
        <w:contextualSpacing/>
        <w:jc w:val="center"/>
        <w:rPr>
          <w:sz w:val="24"/>
          <w:szCs w:val="24"/>
          <w:lang w:eastAsia="en-US"/>
        </w:rPr>
      </w:pPr>
      <w:r w:rsidRPr="00124DC9">
        <w:rPr>
          <w:sz w:val="24"/>
          <w:szCs w:val="24"/>
          <w:lang w:eastAsia="en-US"/>
        </w:rPr>
        <w:t xml:space="preserve">Особые права по результатам олимпиад школьников для предоставления права на прием без вступительных испытаний, для предоставления права на 100 баллов победителям и призерам олимпиад школьников в конкретных классах обучения; </w:t>
      </w:r>
    </w:p>
    <w:p w14:paraId="2858A620" w14:textId="6CDA3B14" w:rsidR="00124DC9" w:rsidRDefault="008F44CA" w:rsidP="00124DC9">
      <w:pPr>
        <w:pStyle w:val="a3"/>
        <w:spacing w:after="0" w:line="240" w:lineRule="auto"/>
        <w:ind w:firstLine="709"/>
        <w:contextualSpacing/>
        <w:jc w:val="center"/>
        <w:rPr>
          <w:sz w:val="24"/>
          <w:szCs w:val="24"/>
          <w:lang w:eastAsia="en-US"/>
        </w:rPr>
      </w:pPr>
      <w:r w:rsidRPr="00124DC9">
        <w:rPr>
          <w:sz w:val="24"/>
          <w:szCs w:val="24"/>
          <w:lang w:eastAsia="en-US"/>
        </w:rPr>
        <w:t>имеющим результат не менее 75 баллов ЕГЭ или внутренних вступительных испытаний</w:t>
      </w:r>
    </w:p>
    <w:p w14:paraId="6BE9D232" w14:textId="77777777" w:rsidR="00124DC9" w:rsidRDefault="00124DC9" w:rsidP="00124DC9">
      <w:pPr>
        <w:pStyle w:val="a3"/>
        <w:spacing w:after="0" w:line="240" w:lineRule="auto"/>
        <w:ind w:firstLine="709"/>
        <w:contextualSpacing/>
        <w:jc w:val="center"/>
        <w:rPr>
          <w:bCs/>
          <w:sz w:val="24"/>
          <w:szCs w:val="24"/>
        </w:rPr>
      </w:pPr>
      <w:r w:rsidRPr="00124DC9">
        <w:rPr>
          <w:bCs/>
          <w:sz w:val="24"/>
          <w:szCs w:val="24"/>
        </w:rPr>
        <w:t>(в соответствии с</w:t>
      </w:r>
      <w:r>
        <w:rPr>
          <w:b/>
          <w:bCs/>
          <w:sz w:val="24"/>
          <w:szCs w:val="24"/>
        </w:rPr>
        <w:t xml:space="preserve"> </w:t>
      </w:r>
      <w:hyperlink r:id="rId5" w:history="1">
        <w:r>
          <w:rPr>
            <w:sz w:val="24"/>
            <w:szCs w:val="24"/>
          </w:rPr>
          <w:t>п</w:t>
        </w:r>
        <w:r w:rsidRPr="00124DC9">
          <w:rPr>
            <w:sz w:val="24"/>
            <w:szCs w:val="24"/>
          </w:rPr>
          <w:t>риказ</w:t>
        </w:r>
        <w:r>
          <w:rPr>
            <w:sz w:val="24"/>
            <w:szCs w:val="24"/>
          </w:rPr>
          <w:t>ом</w:t>
        </w:r>
        <w:r w:rsidRPr="00124DC9">
          <w:rPr>
            <w:sz w:val="24"/>
            <w:szCs w:val="24"/>
          </w:rPr>
          <w:t xml:space="preserve"> Министерства науки и высшего образования Российской Федерации от 30 августа 2024 г. N 571 "Об утверждении перечня олимпиад школьников и их уровней на 2024/25 учебный год"</w:t>
        </w:r>
      </w:hyperlink>
      <w:r w:rsidRPr="00124DC9">
        <w:rPr>
          <w:bCs/>
          <w:sz w:val="24"/>
          <w:szCs w:val="24"/>
        </w:rPr>
        <w:t>)</w:t>
      </w:r>
    </w:p>
    <w:p w14:paraId="0431A754" w14:textId="77777777" w:rsidR="00A14B94" w:rsidRPr="00124DC9" w:rsidRDefault="00A14B94" w:rsidP="00124DC9">
      <w:pPr>
        <w:pStyle w:val="a3"/>
        <w:spacing w:after="0" w:line="240" w:lineRule="auto"/>
        <w:ind w:firstLine="709"/>
        <w:contextualSpacing/>
        <w:jc w:val="center"/>
        <w:rPr>
          <w:b/>
          <w:bCs/>
          <w:sz w:val="24"/>
          <w:szCs w:val="24"/>
        </w:rPr>
      </w:pPr>
    </w:p>
    <w:tbl>
      <w:tblPr>
        <w:tblStyle w:val="13"/>
        <w:tblW w:w="5000" w:type="pct"/>
        <w:tblLayout w:type="fixed"/>
        <w:tblLook w:val="04A0" w:firstRow="1" w:lastRow="0" w:firstColumn="1" w:lastColumn="0" w:noHBand="0" w:noVBand="1"/>
      </w:tblPr>
      <w:tblGrid>
        <w:gridCol w:w="2612"/>
        <w:gridCol w:w="2608"/>
        <w:gridCol w:w="2398"/>
        <w:gridCol w:w="2608"/>
        <w:gridCol w:w="2321"/>
        <w:gridCol w:w="2239"/>
      </w:tblGrid>
      <w:tr w:rsidR="00D85C64" w:rsidRPr="00A14B94" w14:paraId="0144EB14" w14:textId="77777777" w:rsidTr="000F5B83">
        <w:tc>
          <w:tcPr>
            <w:tcW w:w="883" w:type="pct"/>
            <w:vMerge w:val="restart"/>
            <w:shd w:val="clear" w:color="auto" w:fill="auto"/>
          </w:tcPr>
          <w:p w14:paraId="7FECE900" w14:textId="77777777" w:rsidR="00782F92" w:rsidRPr="00A14B94" w:rsidRDefault="00782F92" w:rsidP="000205F8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Перечень олимпиад школьников, по которым предоставляются особые права; уровень олимпиады</w:t>
            </w:r>
          </w:p>
        </w:tc>
        <w:tc>
          <w:tcPr>
            <w:tcW w:w="882" w:type="pct"/>
            <w:vMerge w:val="restart"/>
            <w:shd w:val="clear" w:color="auto" w:fill="auto"/>
          </w:tcPr>
          <w:p w14:paraId="3EB39AA3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Коды и направления подготовки</w:t>
            </w:r>
          </w:p>
          <w:p w14:paraId="0B403FF3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(</w:t>
            </w:r>
            <w:r w:rsidRPr="00A14B94">
              <w:rPr>
                <w:rFonts w:eastAsiaTheme="minorHAnsi"/>
                <w:i/>
                <w:lang w:eastAsia="en-US"/>
              </w:rPr>
              <w:t>для предоставления особого (единого) права на прием без вступительных испытаний</w:t>
            </w:r>
            <w:r w:rsidR="003D584E" w:rsidRPr="00A14B94">
              <w:rPr>
                <w:rFonts w:eastAsiaTheme="minorHAnsi"/>
                <w:i/>
                <w:lang w:eastAsia="en-US"/>
              </w:rPr>
              <w:t>)</w:t>
            </w:r>
            <w:r w:rsidRPr="00A14B94">
              <w:rPr>
                <w:rFonts w:eastAsiaTheme="minorHAnsi"/>
                <w:i/>
                <w:lang w:eastAsia="en-US"/>
              </w:rPr>
              <w:t xml:space="preserve">), </w:t>
            </w:r>
            <w:r w:rsidRPr="00A14B94">
              <w:rPr>
                <w:rFonts w:eastAsiaTheme="minorHAnsi"/>
                <w:lang w:eastAsia="en-US"/>
              </w:rPr>
              <w:t>соответствующие профилю олимпиады</w:t>
            </w:r>
          </w:p>
        </w:tc>
        <w:tc>
          <w:tcPr>
            <w:tcW w:w="811" w:type="pct"/>
            <w:vMerge w:val="restart"/>
            <w:shd w:val="clear" w:color="auto" w:fill="auto"/>
          </w:tcPr>
          <w:p w14:paraId="3AE213DC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rFonts w:eastAsiaTheme="minorHAnsi"/>
                <w:i/>
                <w:lang w:eastAsia="en-US"/>
              </w:rPr>
            </w:pPr>
            <w:r w:rsidRPr="00A14B94">
              <w:t>Общеобразовательные вступительные испытания</w:t>
            </w:r>
            <w:r w:rsidR="00BB6F94" w:rsidRPr="00A14B94">
              <w:t xml:space="preserve"> (ОВИ)</w:t>
            </w:r>
            <w:r w:rsidR="00A46C22" w:rsidRPr="00A14B94">
              <w:t>, внутренние общеобразовательные вступительные испытания</w:t>
            </w:r>
            <w:r w:rsidR="00BB6F94" w:rsidRPr="00A14B94">
              <w:t xml:space="preserve"> (ВОВИ)</w:t>
            </w:r>
            <w:r w:rsidR="00A46C22" w:rsidRPr="00A14B94">
              <w:t xml:space="preserve">, </w:t>
            </w:r>
            <w:r w:rsidRPr="00A14B94">
              <w:t xml:space="preserve">дополнительные вступительные испытания </w:t>
            </w:r>
            <w:r w:rsidR="00BB6F94" w:rsidRPr="00A14B94">
              <w:t xml:space="preserve">(ДВИ) </w:t>
            </w:r>
            <w:r w:rsidRPr="00A14B94">
              <w:t>(</w:t>
            </w:r>
            <w:r w:rsidRPr="00A14B94">
              <w:rPr>
                <w:rFonts w:eastAsiaTheme="minorHAnsi"/>
                <w:i/>
                <w:lang w:eastAsia="en-US"/>
              </w:rPr>
              <w:t xml:space="preserve">для предоставления права на 100 баллов и (или) особого преимущества), </w:t>
            </w:r>
          </w:p>
          <w:p w14:paraId="0E20BCCF" w14:textId="77777777" w:rsidR="00782F92" w:rsidRPr="00A14B94" w:rsidRDefault="00782F92" w:rsidP="00BB6F94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rPr>
                <w:rFonts w:eastAsiaTheme="minorHAnsi"/>
                <w:lang w:eastAsia="en-US"/>
              </w:rPr>
              <w:t xml:space="preserve">соответствующие профилю олимпиады </w:t>
            </w:r>
          </w:p>
        </w:tc>
        <w:tc>
          <w:tcPr>
            <w:tcW w:w="2424" w:type="pct"/>
            <w:gridSpan w:val="3"/>
            <w:shd w:val="clear" w:color="auto" w:fill="auto"/>
          </w:tcPr>
          <w:p w14:paraId="18F81B88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i/>
              </w:rPr>
            </w:pPr>
            <w:r w:rsidRPr="00A14B94">
              <w:rPr>
                <w:i/>
              </w:rPr>
              <w:t>Для предоставления и подтверждения каждого особого права:</w:t>
            </w:r>
          </w:p>
        </w:tc>
      </w:tr>
      <w:tr w:rsidR="00D85C64" w:rsidRPr="00A14B94" w14:paraId="0D1896C4" w14:textId="77777777" w:rsidTr="00D85C64">
        <w:tc>
          <w:tcPr>
            <w:tcW w:w="883" w:type="pct"/>
            <w:vMerge/>
            <w:shd w:val="clear" w:color="auto" w:fill="auto"/>
          </w:tcPr>
          <w:p w14:paraId="4BFB1A5C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  <w:tc>
          <w:tcPr>
            <w:tcW w:w="882" w:type="pct"/>
            <w:vMerge/>
            <w:shd w:val="clear" w:color="auto" w:fill="auto"/>
          </w:tcPr>
          <w:p w14:paraId="7B2F08D2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  <w:tc>
          <w:tcPr>
            <w:tcW w:w="811" w:type="pct"/>
            <w:vMerge/>
            <w:shd w:val="clear" w:color="auto" w:fill="auto"/>
          </w:tcPr>
          <w:p w14:paraId="56725DF1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  <w:tc>
          <w:tcPr>
            <w:tcW w:w="882" w:type="pct"/>
            <w:shd w:val="clear" w:color="auto" w:fill="auto"/>
          </w:tcPr>
          <w:p w14:paraId="7C8AD7EA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Статус участника олимпиады школьников;  классы, в которых получен результат </w:t>
            </w:r>
          </w:p>
          <w:p w14:paraId="758A2564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i/>
              </w:rPr>
            </w:pPr>
            <w:r w:rsidRPr="00A14B94">
              <w:rPr>
                <w:i/>
              </w:rPr>
              <w:t>(для предоставления особого права)</w:t>
            </w:r>
          </w:p>
          <w:p w14:paraId="4FC9510F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  <w:tc>
          <w:tcPr>
            <w:tcW w:w="785" w:type="pct"/>
            <w:shd w:val="clear" w:color="auto" w:fill="auto"/>
          </w:tcPr>
          <w:p w14:paraId="79377D4B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i/>
              </w:rPr>
            </w:pPr>
            <w:r w:rsidRPr="00A14B94">
              <w:t>Предмет(ы), по ко</w:t>
            </w:r>
            <w:r w:rsidR="00BB6F94" w:rsidRPr="00A14B94">
              <w:t xml:space="preserve">торым необходимы </w:t>
            </w:r>
            <w:r w:rsidR="001B315A" w:rsidRPr="00A14B94">
              <w:t>р</w:t>
            </w:r>
            <w:r w:rsidR="00BB6F94" w:rsidRPr="00A14B94">
              <w:t>езультаты ЕГЭ или ВОВИ</w:t>
            </w:r>
            <w:r w:rsidR="001B315A" w:rsidRPr="00A14B94">
              <w:t xml:space="preserve"> </w:t>
            </w:r>
            <w:r w:rsidRPr="00A14B94">
              <w:rPr>
                <w:i/>
              </w:rPr>
              <w:t>(</w:t>
            </w:r>
            <w:r w:rsidRPr="00A14B94">
              <w:rPr>
                <w:rFonts w:eastAsiaTheme="minorHAnsi"/>
                <w:i/>
                <w:lang w:eastAsia="en-US"/>
              </w:rPr>
              <w:t>для подтверждения особого права</w:t>
            </w:r>
            <w:r w:rsidRPr="00A14B94">
              <w:rPr>
                <w:i/>
              </w:rPr>
              <w:t>, за исключением олимпиад в области физической культуры и спорта)</w:t>
            </w:r>
          </w:p>
          <w:p w14:paraId="60CEA612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i/>
              </w:rPr>
            </w:pPr>
          </w:p>
        </w:tc>
        <w:tc>
          <w:tcPr>
            <w:tcW w:w="757" w:type="pct"/>
            <w:shd w:val="clear" w:color="auto" w:fill="auto"/>
          </w:tcPr>
          <w:p w14:paraId="72C5FC3E" w14:textId="77777777" w:rsidR="001B315A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rPr>
                <w:rFonts w:eastAsiaTheme="minorHAnsi"/>
                <w:lang w:eastAsia="en-US"/>
              </w:rPr>
              <w:t xml:space="preserve">Количество баллов </w:t>
            </w:r>
            <w:r w:rsidR="00BB6F94" w:rsidRPr="00A14B94">
              <w:t xml:space="preserve">ЕГЭ или </w:t>
            </w:r>
            <w:r w:rsidR="001B315A" w:rsidRPr="00A14B94">
              <w:t>В</w:t>
            </w:r>
            <w:r w:rsidR="00BB6F94" w:rsidRPr="00A14B94">
              <w:t>ОВИ</w:t>
            </w:r>
          </w:p>
          <w:p w14:paraId="306AD275" w14:textId="77777777" w:rsidR="00782F92" w:rsidRPr="00A14B94" w:rsidRDefault="00BB6F94" w:rsidP="001B315A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 </w:t>
            </w:r>
            <w:r w:rsidR="00782F92" w:rsidRPr="00A14B94">
              <w:rPr>
                <w:rFonts w:eastAsiaTheme="minorHAnsi"/>
                <w:lang w:eastAsia="en-US"/>
              </w:rPr>
              <w:t>(по выбору поступающего)</w:t>
            </w:r>
            <w:r w:rsidR="001B315A" w:rsidRPr="00A14B94">
              <w:rPr>
                <w:rFonts w:eastAsiaTheme="minorHAnsi"/>
                <w:lang w:eastAsia="en-US"/>
              </w:rPr>
              <w:t xml:space="preserve"> (</w:t>
            </w:r>
            <w:r w:rsidR="00782F92" w:rsidRPr="00A14B94">
              <w:rPr>
                <w:rFonts w:eastAsiaTheme="minorHAnsi"/>
                <w:i/>
                <w:lang w:eastAsia="en-US"/>
              </w:rPr>
              <w:t>для подтверждения особого права)</w:t>
            </w:r>
          </w:p>
        </w:tc>
      </w:tr>
      <w:tr w:rsidR="00782F92" w:rsidRPr="00A14B94" w14:paraId="13E1B576" w14:textId="77777777" w:rsidTr="00D85C64">
        <w:tc>
          <w:tcPr>
            <w:tcW w:w="5000" w:type="pct"/>
            <w:gridSpan w:val="6"/>
            <w:shd w:val="clear" w:color="auto" w:fill="auto"/>
          </w:tcPr>
          <w:p w14:paraId="035CA2E4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i/>
              </w:rPr>
            </w:pPr>
            <w:r w:rsidRPr="00A14B94">
              <w:rPr>
                <w:i/>
              </w:rPr>
              <w:t>Олимпиады школьников по биологии</w:t>
            </w:r>
          </w:p>
        </w:tc>
      </w:tr>
      <w:tr w:rsidR="00D85C64" w:rsidRPr="00A14B94" w14:paraId="13C209F2" w14:textId="77777777" w:rsidTr="00D85C64">
        <w:tc>
          <w:tcPr>
            <w:tcW w:w="883" w:type="pct"/>
            <w:shd w:val="clear" w:color="auto" w:fill="auto"/>
          </w:tcPr>
          <w:p w14:paraId="54FB1EEC" w14:textId="77777777" w:rsidR="00782F92" w:rsidRPr="00A14B94" w:rsidRDefault="00782F92" w:rsidP="000205F8">
            <w:pPr>
              <w:autoSpaceDE w:val="0"/>
              <w:autoSpaceDN w:val="0"/>
              <w:adjustRightInd w:val="0"/>
              <w:contextualSpacing/>
              <w:jc w:val="center"/>
            </w:pPr>
            <w:r w:rsidRPr="00A14B94">
              <w:t>Всероссийская олимпиада школьников "Высшая проба" (</w:t>
            </w:r>
            <w:r w:rsidR="00CE4DBC" w:rsidRPr="00A14B94">
              <w:t>2</w:t>
            </w:r>
            <w:r w:rsidRPr="00A14B94">
              <w:t xml:space="preserve"> уровень)</w:t>
            </w:r>
          </w:p>
        </w:tc>
        <w:tc>
          <w:tcPr>
            <w:tcW w:w="882" w:type="pct"/>
            <w:shd w:val="clear" w:color="auto" w:fill="auto"/>
          </w:tcPr>
          <w:p w14:paraId="40DE2045" w14:textId="77777777" w:rsidR="00782F92" w:rsidRPr="00A14B94" w:rsidRDefault="00782F92" w:rsidP="003D584E">
            <w:pPr>
              <w:autoSpaceDE w:val="0"/>
              <w:autoSpaceDN w:val="0"/>
              <w:adjustRightInd w:val="0"/>
              <w:contextualSpacing/>
            </w:pPr>
            <w:r w:rsidRPr="00A14B94">
              <w:t>49.03.01</w:t>
            </w:r>
          </w:p>
          <w:p w14:paraId="2488DD6C" w14:textId="77777777" w:rsidR="00782F92" w:rsidRPr="00A14B94" w:rsidRDefault="00782F92" w:rsidP="003D584E">
            <w:pPr>
              <w:autoSpaceDE w:val="0"/>
              <w:autoSpaceDN w:val="0"/>
              <w:adjustRightInd w:val="0"/>
              <w:contextualSpacing/>
            </w:pPr>
            <w:r w:rsidRPr="00A14B94">
              <w:t>Физическая культура</w:t>
            </w:r>
            <w:r w:rsidR="00BB6F94" w:rsidRPr="00A14B94">
              <w:t xml:space="preserve"> (</w:t>
            </w:r>
            <w:r w:rsidR="00BB6F94" w:rsidRPr="00A14B94">
              <w:rPr>
                <w:i/>
              </w:rPr>
              <w:t>далее в таблице – ФК</w:t>
            </w:r>
            <w:r w:rsidR="00BB6F94" w:rsidRPr="00A14B94">
              <w:t>)</w:t>
            </w:r>
            <w:r w:rsidRPr="00A14B94">
              <w:t>:</w:t>
            </w:r>
          </w:p>
          <w:p w14:paraId="31A3305B" w14:textId="77777777" w:rsidR="00782F92" w:rsidRPr="00A14B94" w:rsidRDefault="00782F92" w:rsidP="003D584E">
            <w:pPr>
              <w:autoSpaceDE w:val="0"/>
              <w:autoSpaceDN w:val="0"/>
              <w:adjustRightInd w:val="0"/>
              <w:contextualSpacing/>
            </w:pPr>
            <w:r w:rsidRPr="00A14B94">
              <w:t>не соответствует;</w:t>
            </w:r>
          </w:p>
          <w:p w14:paraId="5C82EEC5" w14:textId="77777777" w:rsidR="00782F92" w:rsidRPr="00A14B94" w:rsidRDefault="00782F92" w:rsidP="003D584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 xml:space="preserve">49.03.02 </w:t>
            </w:r>
          </w:p>
          <w:p w14:paraId="260EE1FF" w14:textId="77777777" w:rsidR="00782F92" w:rsidRPr="00A14B94" w:rsidRDefault="00782F92" w:rsidP="003D584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 xml:space="preserve">Физическая культура для лиц с отклонениями в состоянии здоровья (адаптивная физическая культура) </w:t>
            </w:r>
          </w:p>
          <w:p w14:paraId="2400B2BA" w14:textId="77777777" w:rsidR="00782F92" w:rsidRPr="00A14B94" w:rsidRDefault="00782F92" w:rsidP="003D584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(</w:t>
            </w:r>
            <w:r w:rsidRPr="00A14B94">
              <w:rPr>
                <w:i/>
              </w:rPr>
              <w:t>далее в таблице – АФК</w:t>
            </w:r>
            <w:r w:rsidRPr="00A14B94">
              <w:t>):</w:t>
            </w:r>
          </w:p>
          <w:p w14:paraId="49D56129" w14:textId="77777777" w:rsidR="00782F92" w:rsidRPr="00A14B94" w:rsidRDefault="00782F92" w:rsidP="003D584E">
            <w:pPr>
              <w:autoSpaceDE w:val="0"/>
              <w:autoSpaceDN w:val="0"/>
              <w:adjustRightInd w:val="0"/>
              <w:contextualSpacing/>
            </w:pPr>
            <w:r w:rsidRPr="00A14B94">
              <w:t>не соответствует;</w:t>
            </w:r>
          </w:p>
          <w:p w14:paraId="19FD48B3" w14:textId="77777777" w:rsidR="00782F92" w:rsidRPr="00A14B94" w:rsidRDefault="00782F92" w:rsidP="003D584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 xml:space="preserve">49.03.03 </w:t>
            </w:r>
          </w:p>
          <w:p w14:paraId="24DAB699" w14:textId="77777777" w:rsidR="00782F92" w:rsidRPr="00A14B94" w:rsidRDefault="00782F92" w:rsidP="003D584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Рекреация и спортивно-оздоровительный туризм</w:t>
            </w:r>
            <w:r w:rsidR="00BB6F94" w:rsidRPr="00A14B94">
              <w:t xml:space="preserve"> (</w:t>
            </w:r>
            <w:r w:rsidR="00BB6F94" w:rsidRPr="00A14B94">
              <w:rPr>
                <w:i/>
              </w:rPr>
              <w:t>далее в таблице – РСОТ</w:t>
            </w:r>
            <w:r w:rsidR="00BB6F94" w:rsidRPr="00A14B94">
              <w:t>)</w:t>
            </w:r>
            <w:r w:rsidRPr="00A14B94">
              <w:t>:</w:t>
            </w:r>
          </w:p>
          <w:p w14:paraId="759BCE91" w14:textId="77777777" w:rsidR="00782F92" w:rsidRPr="00A14B94" w:rsidRDefault="00782F92" w:rsidP="003D584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lastRenderedPageBreak/>
              <w:t>не соответствует;</w:t>
            </w:r>
          </w:p>
          <w:p w14:paraId="75507959" w14:textId="77777777" w:rsidR="00782F92" w:rsidRPr="00A14B94" w:rsidRDefault="00782F92" w:rsidP="003D584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 xml:space="preserve">49.03.04 </w:t>
            </w:r>
          </w:p>
          <w:p w14:paraId="2B4C4218" w14:textId="77777777" w:rsidR="00782F92" w:rsidRPr="00A14B94" w:rsidRDefault="00782F92" w:rsidP="003D584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Спорт:</w:t>
            </w:r>
          </w:p>
          <w:p w14:paraId="279068D0" w14:textId="77777777" w:rsidR="00782F92" w:rsidRPr="00A14B94" w:rsidRDefault="00782F92" w:rsidP="003D584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не соответствует</w:t>
            </w:r>
          </w:p>
        </w:tc>
        <w:tc>
          <w:tcPr>
            <w:tcW w:w="811" w:type="pct"/>
            <w:shd w:val="clear" w:color="auto" w:fill="auto"/>
          </w:tcPr>
          <w:p w14:paraId="6A11C216" w14:textId="77777777" w:rsidR="00782F92" w:rsidRPr="00A14B94" w:rsidRDefault="00782F92" w:rsidP="00782F92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lastRenderedPageBreak/>
              <w:t>Биология (ЕГЭ)</w:t>
            </w:r>
          </w:p>
          <w:p w14:paraId="464FAD9E" w14:textId="77777777" w:rsidR="00CE4DBC" w:rsidRPr="00A14B94" w:rsidRDefault="00CE4DBC" w:rsidP="00782F92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9C46840" w14:textId="77777777" w:rsidR="00CE4DBC" w:rsidRPr="00A14B94" w:rsidRDefault="00CE4DBC" w:rsidP="00782F92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7EE067FE" w14:textId="77777777" w:rsidR="00782F92" w:rsidRPr="00A14B94" w:rsidRDefault="00782F92" w:rsidP="00782F92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2026826" w14:textId="77777777" w:rsidR="00782F92" w:rsidRPr="00A14B94" w:rsidRDefault="00782F92" w:rsidP="00782F92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31622A6F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1E02B9BF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</w:t>
            </w:r>
            <w:r w:rsidR="00800D37" w:rsidRPr="00A14B94">
              <w:t xml:space="preserve"> классе</w:t>
            </w:r>
            <w:r w:rsidRPr="00A14B94">
              <w:t>, или в 10</w:t>
            </w:r>
            <w:r w:rsidR="00800D37" w:rsidRPr="00A14B94">
              <w:t xml:space="preserve"> классе</w:t>
            </w:r>
            <w:r w:rsidRPr="00A14B94">
              <w:t>, или в 11   классе</w:t>
            </w:r>
          </w:p>
          <w:p w14:paraId="699CA190" w14:textId="77777777" w:rsidR="00782F92" w:rsidRPr="00A14B94" w:rsidRDefault="00782F92" w:rsidP="00800D37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 (далее в таблице – в 9/10/11 классе)</w:t>
            </w:r>
          </w:p>
        </w:tc>
        <w:tc>
          <w:tcPr>
            <w:tcW w:w="785" w:type="pct"/>
            <w:shd w:val="clear" w:color="auto" w:fill="auto"/>
          </w:tcPr>
          <w:p w14:paraId="38EEEE99" w14:textId="77777777" w:rsidR="00782F92" w:rsidRPr="00A14B94" w:rsidRDefault="00782F92" w:rsidP="00782F92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 xml:space="preserve">Биология </w:t>
            </w:r>
          </w:p>
          <w:p w14:paraId="414442E4" w14:textId="77777777" w:rsidR="00782F92" w:rsidRPr="00A14B94" w:rsidRDefault="00782F92" w:rsidP="00782F92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2C70076" w14:textId="77777777" w:rsidR="00782F92" w:rsidRPr="00A14B94" w:rsidRDefault="00782F92" w:rsidP="00782F92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5769B4B0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0D45ADAA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4524118C" w14:textId="77777777" w:rsidR="00782F92" w:rsidRPr="00A14B94" w:rsidRDefault="00782F92" w:rsidP="00782F92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31690A" w:rsidRPr="00A14B94" w14:paraId="69D412CA" w14:textId="77777777" w:rsidTr="00D85C64">
        <w:tc>
          <w:tcPr>
            <w:tcW w:w="883" w:type="pct"/>
            <w:shd w:val="clear" w:color="auto" w:fill="auto"/>
          </w:tcPr>
          <w:p w14:paraId="1604337A" w14:textId="77777777" w:rsidR="0031690A" w:rsidRPr="00A14B94" w:rsidRDefault="0031690A" w:rsidP="0031690A">
            <w:pPr>
              <w:autoSpaceDE w:val="0"/>
              <w:autoSpaceDN w:val="0"/>
              <w:adjustRightInd w:val="0"/>
              <w:contextualSpacing/>
              <w:jc w:val="center"/>
            </w:pPr>
            <w:r w:rsidRPr="00A14B94">
              <w:t xml:space="preserve">Всероссийская Сеченовская олимпиада школьников </w:t>
            </w:r>
          </w:p>
          <w:p w14:paraId="3A378964" w14:textId="77777777" w:rsidR="0031690A" w:rsidRPr="00A14B94" w:rsidRDefault="0031690A" w:rsidP="0031690A">
            <w:pPr>
              <w:autoSpaceDE w:val="0"/>
              <w:autoSpaceDN w:val="0"/>
              <w:adjustRightInd w:val="0"/>
              <w:contextualSpacing/>
              <w:jc w:val="center"/>
            </w:pPr>
            <w:r w:rsidRPr="00A14B94">
              <w:t>(2 уровень)</w:t>
            </w:r>
          </w:p>
        </w:tc>
        <w:tc>
          <w:tcPr>
            <w:tcW w:w="882" w:type="pct"/>
            <w:shd w:val="clear" w:color="auto" w:fill="auto"/>
          </w:tcPr>
          <w:p w14:paraId="7F9E9266" w14:textId="77777777" w:rsidR="0031690A" w:rsidRPr="00A14B94" w:rsidRDefault="0031690A" w:rsidP="00BD3BD5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0163416E" w14:textId="77777777" w:rsidR="0031690A" w:rsidRPr="00A14B94" w:rsidRDefault="0031690A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57D1BB80" w14:textId="77777777" w:rsidR="0031690A" w:rsidRPr="00A14B94" w:rsidRDefault="0031690A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24131397" w14:textId="77777777" w:rsidR="0031690A" w:rsidRPr="00A14B94" w:rsidRDefault="0031690A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0AE350FD" w14:textId="77777777" w:rsidR="0031690A" w:rsidRPr="00A14B94" w:rsidRDefault="0031690A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4DA6B82D" w14:textId="77777777" w:rsidR="0031690A" w:rsidRPr="00A14B94" w:rsidRDefault="0031690A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FF46E04" w14:textId="77777777" w:rsidR="0031690A" w:rsidRPr="00A14B94" w:rsidRDefault="0031690A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2F2D56DC" w14:textId="77777777" w:rsidR="0031690A" w:rsidRPr="00A14B94" w:rsidRDefault="0031690A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96A13BB" w14:textId="77777777" w:rsidR="0031690A" w:rsidRPr="00A14B94" w:rsidRDefault="0031690A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7583D6A8" w14:textId="77777777" w:rsidR="0031690A" w:rsidRPr="00A14B94" w:rsidRDefault="0031690A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5DCED042" w14:textId="77777777" w:rsidR="0031690A" w:rsidRPr="00A14B94" w:rsidRDefault="0031690A" w:rsidP="00800D37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62185D19" w14:textId="77777777" w:rsidR="0031690A" w:rsidRPr="00A14B94" w:rsidRDefault="0031690A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5BB88237" w14:textId="77777777" w:rsidR="0031690A" w:rsidRPr="00A14B94" w:rsidRDefault="0031690A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506854AB" w14:textId="77777777" w:rsidR="0031690A" w:rsidRPr="00A14B94" w:rsidRDefault="0031690A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4D84F20C" w14:textId="77777777" w:rsidR="0031690A" w:rsidRPr="00A14B94" w:rsidRDefault="0031690A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0468C9B" w14:textId="77777777" w:rsidR="0031690A" w:rsidRPr="00A14B94" w:rsidRDefault="0031690A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2D8CCC69" w14:textId="77777777" w:rsidR="0031690A" w:rsidRPr="00A14B94" w:rsidRDefault="0031690A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0D8A912B" w14:textId="77777777" w:rsidR="0031690A" w:rsidRPr="00A14B94" w:rsidRDefault="0031690A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17EFE941" w14:textId="77777777" w:rsidR="0031690A" w:rsidRPr="00A14B94" w:rsidRDefault="0031690A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800D37" w:rsidRPr="00A14B94" w14:paraId="75C65122" w14:textId="77777777" w:rsidTr="00D85C64">
        <w:tc>
          <w:tcPr>
            <w:tcW w:w="883" w:type="pct"/>
            <w:shd w:val="clear" w:color="auto" w:fill="auto"/>
          </w:tcPr>
          <w:p w14:paraId="07E1C7B9" w14:textId="77777777" w:rsidR="00800D37" w:rsidRPr="00A14B94" w:rsidRDefault="00800D37" w:rsidP="00B96985">
            <w:pPr>
              <w:autoSpaceDE w:val="0"/>
              <w:autoSpaceDN w:val="0"/>
              <w:adjustRightInd w:val="0"/>
              <w:contextualSpacing/>
              <w:jc w:val="center"/>
            </w:pPr>
            <w:r w:rsidRPr="00A14B94">
              <w:t xml:space="preserve">Всесибирская открытая олимпиада школьников </w:t>
            </w:r>
          </w:p>
          <w:p w14:paraId="7BB7ACBD" w14:textId="77777777" w:rsidR="00800D37" w:rsidRPr="00A14B94" w:rsidRDefault="00800D37" w:rsidP="00B96985">
            <w:pPr>
              <w:autoSpaceDE w:val="0"/>
              <w:autoSpaceDN w:val="0"/>
              <w:adjustRightInd w:val="0"/>
              <w:contextualSpacing/>
              <w:jc w:val="center"/>
            </w:pPr>
            <w:r w:rsidRPr="00A14B94">
              <w:t>(2 уровень)</w:t>
            </w:r>
          </w:p>
        </w:tc>
        <w:tc>
          <w:tcPr>
            <w:tcW w:w="882" w:type="pct"/>
            <w:shd w:val="clear" w:color="auto" w:fill="auto"/>
          </w:tcPr>
          <w:p w14:paraId="506AD921" w14:textId="77777777" w:rsidR="00800D37" w:rsidRPr="00A14B94" w:rsidRDefault="00800D37" w:rsidP="00BD3BD5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2E18943E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7FFBCC69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79DDD9B1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4EF55DC0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361A71BB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F89EAC0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58FF9D18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613A7749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1AFF15FF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46FB8F62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3BB881D6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3059C36A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EAA76B9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6C998067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57DFF085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451AF6F5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3680EA46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0AA84E08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800D37" w:rsidRPr="00A14B94" w14:paraId="6319A7FD" w14:textId="77777777" w:rsidTr="00D85C64">
        <w:tc>
          <w:tcPr>
            <w:tcW w:w="883" w:type="pct"/>
            <w:shd w:val="clear" w:color="auto" w:fill="auto"/>
          </w:tcPr>
          <w:p w14:paraId="54238973" w14:textId="77777777" w:rsidR="00800D37" w:rsidRPr="00A14B94" w:rsidRDefault="00800D37" w:rsidP="00466072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Межрегиональная олимпиада школьников "Будущие исследователи - будущее науки"</w:t>
            </w:r>
          </w:p>
          <w:p w14:paraId="725CE39B" w14:textId="77777777" w:rsidR="00800D37" w:rsidRPr="00A14B94" w:rsidRDefault="00800D37" w:rsidP="00DE34D7">
            <w:pPr>
              <w:jc w:val="center"/>
            </w:pPr>
            <w:r w:rsidRPr="00A14B94">
              <w:t>(3 уровень)</w:t>
            </w:r>
          </w:p>
          <w:p w14:paraId="7094A18C" w14:textId="77777777" w:rsidR="00800D37" w:rsidRPr="00A14B94" w:rsidRDefault="00800D37" w:rsidP="00466072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11067BF6" w14:textId="77777777" w:rsidR="00800D37" w:rsidRPr="00A14B94" w:rsidRDefault="00800D37" w:rsidP="00466072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40CE48D6" w14:textId="77777777" w:rsidR="00800D37" w:rsidRPr="00A14B94" w:rsidRDefault="00800D37" w:rsidP="00BD3BD5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44CD039F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0810C85A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06E2D328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46CB4A52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7FEF0CBE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10C8D6E1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03E820FA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B45C2E0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3E520416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6B738B71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4AB96AE2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46462B41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CF63D93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5DA4E586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1A063D91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7C74AF20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236F5B75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021462A9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800D37" w:rsidRPr="00A14B94" w14:paraId="46706801" w14:textId="77777777" w:rsidTr="00D85C64">
        <w:tc>
          <w:tcPr>
            <w:tcW w:w="883" w:type="pct"/>
            <w:shd w:val="clear" w:color="auto" w:fill="auto"/>
          </w:tcPr>
          <w:p w14:paraId="6A4E7066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Межрегиональные</w:t>
            </w:r>
          </w:p>
          <w:p w14:paraId="5E3AE194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предметные</w:t>
            </w:r>
          </w:p>
          <w:p w14:paraId="13ECD385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олимпиады</w:t>
            </w:r>
          </w:p>
          <w:p w14:paraId="7F7B463E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федерального</w:t>
            </w:r>
          </w:p>
          <w:p w14:paraId="3742A9D1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государственного</w:t>
            </w:r>
          </w:p>
          <w:p w14:paraId="137982FB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автономного</w:t>
            </w:r>
          </w:p>
          <w:p w14:paraId="37A298AC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образовательного</w:t>
            </w:r>
          </w:p>
          <w:p w14:paraId="73C7CEE1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учреждения высшего</w:t>
            </w:r>
          </w:p>
          <w:p w14:paraId="53588A1E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образования</w:t>
            </w:r>
          </w:p>
          <w:p w14:paraId="06B78ED2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"Казанский</w:t>
            </w:r>
          </w:p>
          <w:p w14:paraId="4AEED3AC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(Приволжский)</w:t>
            </w:r>
          </w:p>
          <w:p w14:paraId="473B4EF7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федеральный</w:t>
            </w:r>
          </w:p>
          <w:p w14:paraId="49513FA2" w14:textId="77777777" w:rsidR="00800D37" w:rsidRPr="00A14B94" w:rsidRDefault="00800D37" w:rsidP="00DE34D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университет"</w:t>
            </w:r>
          </w:p>
          <w:p w14:paraId="4D0304E4" w14:textId="77777777" w:rsidR="00800D37" w:rsidRPr="00A14B94" w:rsidRDefault="00800D37" w:rsidP="00DE34D7">
            <w:pPr>
              <w:jc w:val="center"/>
            </w:pPr>
            <w:r w:rsidRPr="00A14B94">
              <w:t>(3 уровень)</w:t>
            </w:r>
          </w:p>
        </w:tc>
        <w:tc>
          <w:tcPr>
            <w:tcW w:w="882" w:type="pct"/>
            <w:shd w:val="clear" w:color="auto" w:fill="auto"/>
          </w:tcPr>
          <w:p w14:paraId="07DF6CE8" w14:textId="77777777" w:rsidR="00800D37" w:rsidRPr="00A14B94" w:rsidRDefault="00800D37" w:rsidP="00B039EC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2161BE19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3DC6994D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06F3FF1C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598E8A5F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4C5F3700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BCDE8B1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2564CB82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6E001C9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7AB14166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7D26EDE5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59817688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56AD217C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4AEA8955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22A36250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0FF6822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114ACEB9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7DE9581C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7BE62041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800D37" w:rsidRPr="00A14B94" w14:paraId="0D35B4C1" w14:textId="77777777" w:rsidTr="00D85C64">
        <w:tc>
          <w:tcPr>
            <w:tcW w:w="883" w:type="pct"/>
            <w:shd w:val="clear" w:color="auto" w:fill="auto"/>
          </w:tcPr>
          <w:p w14:paraId="6152DB15" w14:textId="77777777" w:rsidR="00800D37" w:rsidRPr="00A14B94" w:rsidRDefault="00800D37" w:rsidP="00A0657A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42ABA3F9" w14:textId="77777777" w:rsidR="00800D37" w:rsidRPr="00A14B94" w:rsidRDefault="00800D37" w:rsidP="00A0657A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</w:t>
            </w:r>
          </w:p>
          <w:p w14:paraId="4DBE5E26" w14:textId="77777777" w:rsidR="00800D37" w:rsidRPr="00A14B94" w:rsidRDefault="00800D37" w:rsidP="00A0657A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lastRenderedPageBreak/>
              <w:t>"Ломоносов"</w:t>
            </w:r>
          </w:p>
          <w:p w14:paraId="1B2EB7B7" w14:textId="77777777" w:rsidR="00800D37" w:rsidRPr="00A14B94" w:rsidRDefault="00800D37" w:rsidP="00A0657A">
            <w:pPr>
              <w:jc w:val="center"/>
            </w:pPr>
            <w:r w:rsidRPr="00A14B94">
              <w:t>(1 уровень)</w:t>
            </w:r>
          </w:p>
          <w:p w14:paraId="6A4AAE23" w14:textId="77777777" w:rsidR="00800D37" w:rsidRPr="00A14B94" w:rsidRDefault="00800D37" w:rsidP="00A0657A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4E075991" w14:textId="77777777" w:rsidR="00800D37" w:rsidRPr="00A14B94" w:rsidRDefault="00800D37" w:rsidP="00A0657A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0B03FC40" w14:textId="77777777" w:rsidR="00800D37" w:rsidRPr="00A14B94" w:rsidRDefault="00800D37" w:rsidP="00B039EC">
            <w:pPr>
              <w:autoSpaceDE w:val="0"/>
              <w:autoSpaceDN w:val="0"/>
              <w:adjustRightInd w:val="0"/>
              <w:contextualSpacing/>
            </w:pPr>
            <w:r w:rsidRPr="00A14B94">
              <w:lastRenderedPageBreak/>
              <w:t>49.03.01 ФК: не соответствует;</w:t>
            </w:r>
          </w:p>
          <w:p w14:paraId="32F0DE4B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lastRenderedPageBreak/>
              <w:t>49.03.02 АФК: не соответствует;</w:t>
            </w:r>
          </w:p>
          <w:p w14:paraId="5D8CC22E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7C023DDE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7D0C61B5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lastRenderedPageBreak/>
              <w:t>Биология (ЕГЭ)</w:t>
            </w:r>
          </w:p>
          <w:p w14:paraId="5F0D6AE4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0CA9CB3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lastRenderedPageBreak/>
              <w:t>Биология (письменное тестирование)</w:t>
            </w:r>
          </w:p>
          <w:p w14:paraId="17EA39C6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FB723FE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7FEC908D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lastRenderedPageBreak/>
              <w:t xml:space="preserve">Являлся победителем или призёром олимпиады </w:t>
            </w:r>
          </w:p>
          <w:p w14:paraId="317263CA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lastRenderedPageBreak/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0C6B0BE3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lastRenderedPageBreak/>
              <w:t>Биология (ЕГЭ)</w:t>
            </w:r>
          </w:p>
          <w:p w14:paraId="01B3AC3B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64E2FFB7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lastRenderedPageBreak/>
              <w:t>Биология (письменное тестирование)</w:t>
            </w:r>
          </w:p>
          <w:p w14:paraId="7378F6BB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29E6052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10E1CAFC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lastRenderedPageBreak/>
              <w:t>Не менее 75 баллов</w:t>
            </w:r>
          </w:p>
          <w:p w14:paraId="4134EAEF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2625A4F3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800D37" w:rsidRPr="00A14B94" w14:paraId="0B4B5B5C" w14:textId="77777777" w:rsidTr="00D85C64">
        <w:tc>
          <w:tcPr>
            <w:tcW w:w="883" w:type="pct"/>
            <w:shd w:val="clear" w:color="auto" w:fill="auto"/>
          </w:tcPr>
          <w:p w14:paraId="6064059C" w14:textId="77777777" w:rsidR="00800D37" w:rsidRPr="00A14B94" w:rsidRDefault="00800D37" w:rsidP="00B9008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lastRenderedPageBreak/>
              <w:t>Олимпиада школьников "Физтех"</w:t>
            </w:r>
          </w:p>
          <w:p w14:paraId="78382608" w14:textId="77777777" w:rsidR="00800D37" w:rsidRPr="00A14B94" w:rsidRDefault="00800D37" w:rsidP="00B90087">
            <w:pPr>
              <w:jc w:val="center"/>
            </w:pPr>
            <w:r w:rsidRPr="00A14B94">
              <w:t>(2 уровень)</w:t>
            </w:r>
          </w:p>
          <w:p w14:paraId="1D18047C" w14:textId="77777777" w:rsidR="00800D37" w:rsidRPr="00A14B94" w:rsidRDefault="00800D37" w:rsidP="00B90087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3D70BB06" w14:textId="77777777" w:rsidR="00800D37" w:rsidRPr="00A14B94" w:rsidRDefault="00800D37" w:rsidP="00B90087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28C3B4F1" w14:textId="77777777" w:rsidR="00800D37" w:rsidRPr="00A14B94" w:rsidRDefault="00800D37" w:rsidP="00B90087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77013A45" w14:textId="77777777" w:rsidR="00800D37" w:rsidRPr="00A14B94" w:rsidRDefault="00800D37" w:rsidP="00B90087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0525562A" w14:textId="77777777" w:rsidR="00800D37" w:rsidRPr="00A14B94" w:rsidRDefault="00800D37" w:rsidP="00B039EC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04674EB8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0A43AAEF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61014E3E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0A237BF1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0E5670BF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52FF899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3C60DBAD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6AD84A5F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06AA0624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43BA4EA5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5D67F94A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78D3748E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632B6245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1265E67B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6A47C85C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5EDE5CCB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139ABCC1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3247E5E5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800D37" w:rsidRPr="00A14B94" w14:paraId="33CF3AA5" w14:textId="77777777" w:rsidTr="00D85C64">
        <w:tc>
          <w:tcPr>
            <w:tcW w:w="883" w:type="pct"/>
            <w:shd w:val="clear" w:color="auto" w:fill="auto"/>
          </w:tcPr>
          <w:p w14:paraId="64FC91BD" w14:textId="77777777" w:rsidR="00800D37" w:rsidRPr="00A14B94" w:rsidRDefault="00800D37" w:rsidP="008E07AB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 школьников Санкт-Петербургского государственного университета</w:t>
            </w:r>
          </w:p>
          <w:p w14:paraId="486FFE24" w14:textId="77777777" w:rsidR="00800D37" w:rsidRPr="00A14B94" w:rsidRDefault="00800D37" w:rsidP="008E07AB">
            <w:pPr>
              <w:jc w:val="center"/>
            </w:pPr>
            <w:r w:rsidRPr="00A14B94">
              <w:t>(1 уровень)</w:t>
            </w:r>
          </w:p>
          <w:p w14:paraId="0B7575EF" w14:textId="77777777" w:rsidR="00800D37" w:rsidRPr="00A14B94" w:rsidRDefault="00800D37" w:rsidP="008E07AB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343A16E9" w14:textId="77777777" w:rsidR="00800D37" w:rsidRPr="00A14B94" w:rsidRDefault="00800D37" w:rsidP="008E07AB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338DAE41" w14:textId="77777777" w:rsidR="00800D37" w:rsidRPr="00A14B94" w:rsidRDefault="00800D37" w:rsidP="00B039EC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5D62C3A3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30F81DC1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399A5147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702CD44D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02D98111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6D391CA6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430D0458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656C6E12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0BC79B08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03934A5E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44989E10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2DF4A235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1CFF8F4B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1328E107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24D8689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132F0A11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0EA1EEEB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75575E72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800D37" w:rsidRPr="00A14B94" w14:paraId="4C6D79A7" w14:textId="77777777" w:rsidTr="00D85C64">
        <w:tc>
          <w:tcPr>
            <w:tcW w:w="883" w:type="pct"/>
            <w:shd w:val="clear" w:color="auto" w:fill="auto"/>
          </w:tcPr>
          <w:p w14:paraId="30098FE7" w14:textId="77777777" w:rsidR="00800D37" w:rsidRPr="00A14B94" w:rsidRDefault="00800D37" w:rsidP="005C4E43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Пироговская</w:t>
            </w:r>
          </w:p>
          <w:p w14:paraId="79E26117" w14:textId="77777777" w:rsidR="00800D37" w:rsidRPr="00A14B94" w:rsidRDefault="00800D37" w:rsidP="005C4E43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7CB396D4" w14:textId="77777777" w:rsidR="00800D37" w:rsidRPr="00A14B94" w:rsidRDefault="00800D37" w:rsidP="005C4E43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для школьников</w:t>
            </w:r>
          </w:p>
          <w:p w14:paraId="10AE3D60" w14:textId="77777777" w:rsidR="00800D37" w:rsidRPr="00A14B94" w:rsidRDefault="00800D37" w:rsidP="005C4E43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по химии и биологии</w:t>
            </w:r>
          </w:p>
          <w:p w14:paraId="0775572F" w14:textId="77777777" w:rsidR="00800D37" w:rsidRPr="00A14B94" w:rsidRDefault="00800D37" w:rsidP="005C4E43">
            <w:pPr>
              <w:jc w:val="center"/>
            </w:pPr>
            <w:r w:rsidRPr="00A14B94">
              <w:t>(2 уровень)</w:t>
            </w:r>
          </w:p>
        </w:tc>
        <w:tc>
          <w:tcPr>
            <w:tcW w:w="882" w:type="pct"/>
            <w:shd w:val="clear" w:color="auto" w:fill="auto"/>
          </w:tcPr>
          <w:p w14:paraId="3B9E483E" w14:textId="77777777" w:rsidR="00800D37" w:rsidRPr="00A14B94" w:rsidRDefault="00800D37" w:rsidP="00B039EC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424645C5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1CEF68D7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2795C484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37A0CF93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2F480927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993F355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3BEAFFBC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4161B2E0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5C182493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253FF624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21D29BA5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27A9D73E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39B3383F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2B8190BF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49AAA48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5C835D27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36998892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3B1915FE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800D37" w:rsidRPr="00A14B94" w14:paraId="4C2B1EDC" w14:textId="77777777" w:rsidTr="00D85C64">
        <w:tc>
          <w:tcPr>
            <w:tcW w:w="883" w:type="pct"/>
            <w:shd w:val="clear" w:color="auto" w:fill="auto"/>
          </w:tcPr>
          <w:p w14:paraId="1EE0E758" w14:textId="77777777" w:rsidR="00800D37" w:rsidRPr="00A14B94" w:rsidRDefault="00800D37" w:rsidP="00C11971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Турнир имени М.В. Ломоносова</w:t>
            </w:r>
          </w:p>
          <w:p w14:paraId="3517CF1F" w14:textId="77777777" w:rsidR="00800D37" w:rsidRPr="00A14B94" w:rsidRDefault="00800D37" w:rsidP="00C11971">
            <w:pPr>
              <w:jc w:val="center"/>
            </w:pPr>
            <w:r w:rsidRPr="00A14B94">
              <w:t>(3 уровень)</w:t>
            </w:r>
          </w:p>
        </w:tc>
        <w:tc>
          <w:tcPr>
            <w:tcW w:w="882" w:type="pct"/>
            <w:shd w:val="clear" w:color="auto" w:fill="auto"/>
          </w:tcPr>
          <w:p w14:paraId="6D719BEB" w14:textId="77777777" w:rsidR="00800D37" w:rsidRPr="00A14B94" w:rsidRDefault="00800D37" w:rsidP="00B039EC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3A778766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169225CE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7FC109D4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2BA2FA7C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26703340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396AEDAD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562CCE01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FE7D322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4B9B7FDD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27852A30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3AB0324E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(ЕГЭ)</w:t>
            </w:r>
          </w:p>
          <w:p w14:paraId="14869D06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B42BBFC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Биология (письменное тестирование)</w:t>
            </w:r>
          </w:p>
          <w:p w14:paraId="1A326CFE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1B8C19D4" w14:textId="77777777" w:rsidR="00800D37" w:rsidRPr="00A14B94" w:rsidRDefault="00800D37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57" w:type="pct"/>
            <w:shd w:val="clear" w:color="auto" w:fill="auto"/>
          </w:tcPr>
          <w:p w14:paraId="68C78D6A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4A890C93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06B440EB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800D37" w:rsidRPr="00A14B94" w14:paraId="4B4037BF" w14:textId="77777777" w:rsidTr="001B315A">
        <w:tc>
          <w:tcPr>
            <w:tcW w:w="5000" w:type="pct"/>
            <w:gridSpan w:val="6"/>
            <w:shd w:val="clear" w:color="auto" w:fill="auto"/>
          </w:tcPr>
          <w:p w14:paraId="2D4BAD33" w14:textId="77777777" w:rsidR="00800D37" w:rsidRPr="00A14B94" w:rsidRDefault="00800D37" w:rsidP="00800D37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i/>
              </w:rPr>
            </w:pPr>
            <w:r w:rsidRPr="00A14B94">
              <w:rPr>
                <w:i/>
              </w:rPr>
              <w:t>Олимпиады школьников по обществознанию</w:t>
            </w:r>
          </w:p>
        </w:tc>
      </w:tr>
      <w:tr w:rsidR="00800D37" w:rsidRPr="00A14B94" w14:paraId="39ECBC11" w14:textId="77777777" w:rsidTr="00D85C64">
        <w:tc>
          <w:tcPr>
            <w:tcW w:w="883" w:type="pct"/>
            <w:shd w:val="clear" w:color="auto" w:fill="auto"/>
          </w:tcPr>
          <w:p w14:paraId="79A77965" w14:textId="77777777" w:rsidR="00800D37" w:rsidRPr="00A14B94" w:rsidRDefault="00800D37" w:rsidP="00BD3BD5">
            <w:pPr>
              <w:autoSpaceDE w:val="0"/>
              <w:autoSpaceDN w:val="0"/>
              <w:adjustRightInd w:val="0"/>
              <w:contextualSpacing/>
              <w:jc w:val="center"/>
            </w:pPr>
            <w:r w:rsidRPr="00A14B94">
              <w:t xml:space="preserve">Всероссийская олимпиада школьников "Высшая проба" </w:t>
            </w:r>
          </w:p>
          <w:p w14:paraId="28E8FDD2" w14:textId="77777777" w:rsidR="00800D37" w:rsidRPr="00A14B94" w:rsidRDefault="00800D37" w:rsidP="00226AAD">
            <w:pPr>
              <w:autoSpaceDE w:val="0"/>
              <w:autoSpaceDN w:val="0"/>
              <w:adjustRightInd w:val="0"/>
              <w:contextualSpacing/>
              <w:jc w:val="center"/>
            </w:pPr>
            <w:r w:rsidRPr="00A14B94">
              <w:t>(1 уровень)</w:t>
            </w:r>
          </w:p>
        </w:tc>
        <w:tc>
          <w:tcPr>
            <w:tcW w:w="882" w:type="pct"/>
            <w:shd w:val="clear" w:color="auto" w:fill="auto"/>
          </w:tcPr>
          <w:p w14:paraId="0D5E2AF2" w14:textId="77777777" w:rsidR="00A14B94" w:rsidRPr="00A14B94" w:rsidRDefault="00A14B94" w:rsidP="00A14B94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</w:t>
            </w:r>
            <w:r w:rsidRPr="00A14B94">
              <w:t>.03.01</w:t>
            </w:r>
          </w:p>
          <w:p w14:paraId="70A24E98" w14:textId="77777777" w:rsidR="00A14B94" w:rsidRPr="00A14B94" w:rsidRDefault="00A14B94" w:rsidP="00A14B94">
            <w:pPr>
              <w:autoSpaceDE w:val="0"/>
              <w:autoSpaceDN w:val="0"/>
              <w:adjustRightInd w:val="0"/>
              <w:contextualSpacing/>
            </w:pPr>
            <w:r>
              <w:t>Педагогическое образование</w:t>
            </w:r>
            <w:r w:rsidRPr="00A14B94">
              <w:t xml:space="preserve"> (</w:t>
            </w:r>
            <w:r w:rsidRPr="00A14B94">
              <w:rPr>
                <w:i/>
              </w:rPr>
              <w:t xml:space="preserve">далее в таблице – </w:t>
            </w:r>
            <w:r>
              <w:rPr>
                <w:i/>
              </w:rPr>
              <w:t>ПО</w:t>
            </w:r>
            <w:r w:rsidRPr="00A14B94">
              <w:t>):</w:t>
            </w:r>
          </w:p>
          <w:p w14:paraId="1DADFE67" w14:textId="77777777" w:rsidR="00800D37" w:rsidRPr="00A14B94" w:rsidRDefault="00A14B94" w:rsidP="00A14B94">
            <w:pPr>
              <w:autoSpaceDE w:val="0"/>
              <w:autoSpaceDN w:val="0"/>
              <w:adjustRightInd w:val="0"/>
              <w:contextualSpacing/>
            </w:pPr>
            <w:r>
              <w:t>не соответствует</w:t>
            </w:r>
          </w:p>
        </w:tc>
        <w:tc>
          <w:tcPr>
            <w:tcW w:w="811" w:type="pct"/>
            <w:shd w:val="clear" w:color="auto" w:fill="auto"/>
          </w:tcPr>
          <w:p w14:paraId="37057F86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68FA03CE" w14:textId="77777777" w:rsidR="00800D37" w:rsidRPr="00A14B94" w:rsidRDefault="00800D37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5A70E4A7" w14:textId="77777777" w:rsidR="00800D37" w:rsidRPr="00A14B94" w:rsidRDefault="00800D37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3800CD4F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11D12618" w14:textId="77777777" w:rsidR="00800D37" w:rsidRPr="00A14B94" w:rsidRDefault="00800D37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1FAF2AC2" w14:textId="77777777" w:rsidR="00800D37" w:rsidRPr="00A14B94" w:rsidRDefault="00800D37" w:rsidP="00782F92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1E080542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34BE71F8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09270B64" w14:textId="77777777" w:rsidR="00800D37" w:rsidRPr="00A14B94" w:rsidRDefault="00800D37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1C3C5CDC" w14:textId="77777777" w:rsidTr="00D85C64">
        <w:tc>
          <w:tcPr>
            <w:tcW w:w="883" w:type="pct"/>
            <w:shd w:val="clear" w:color="auto" w:fill="auto"/>
          </w:tcPr>
          <w:p w14:paraId="49F7AF9E" w14:textId="77777777" w:rsidR="00A14B94" w:rsidRPr="00A14B94" w:rsidRDefault="00A14B94" w:rsidP="000205F8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lastRenderedPageBreak/>
              <w:t>Всероссийская олимпиада</w:t>
            </w:r>
          </w:p>
          <w:p w14:paraId="3E191944" w14:textId="77777777" w:rsidR="00A14B94" w:rsidRPr="00A14B94" w:rsidRDefault="00A14B94" w:rsidP="000205F8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 "Миссия выполнима. Твое призвание - финансист!"</w:t>
            </w:r>
          </w:p>
          <w:p w14:paraId="63EB0983" w14:textId="77777777" w:rsidR="00A14B94" w:rsidRPr="00A14B94" w:rsidRDefault="00A14B94" w:rsidP="00A14B94">
            <w:pPr>
              <w:jc w:val="center"/>
            </w:pPr>
            <w:r w:rsidRPr="00A14B94">
              <w:t xml:space="preserve"> (3 уровень)</w:t>
            </w:r>
          </w:p>
        </w:tc>
        <w:tc>
          <w:tcPr>
            <w:tcW w:w="882" w:type="pct"/>
            <w:shd w:val="clear" w:color="auto" w:fill="auto"/>
          </w:tcPr>
          <w:p w14:paraId="4AD8CF30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7A915427" w14:textId="77777777" w:rsidR="00A14B94" w:rsidRPr="00A14B94" w:rsidRDefault="00A14B94" w:rsidP="00A14B94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345655B4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6F22A5D7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1F4125F0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2159335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7613718F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62F87CCC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71D89611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1D0202F6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713869B6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01A38F2E" w14:textId="77777777" w:rsidTr="00D85C64">
        <w:tc>
          <w:tcPr>
            <w:tcW w:w="883" w:type="pct"/>
            <w:shd w:val="clear" w:color="auto" w:fill="auto"/>
          </w:tcPr>
          <w:p w14:paraId="52C33392" w14:textId="77777777" w:rsidR="00A14B94" w:rsidRPr="00A14B94" w:rsidRDefault="00A14B94" w:rsidP="004C2CF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Всероссийская Толстовская олимпиада школьников</w:t>
            </w:r>
          </w:p>
          <w:p w14:paraId="259E451A" w14:textId="77777777" w:rsidR="00A14B94" w:rsidRPr="00A14B94" w:rsidRDefault="00A14B94" w:rsidP="004C2CFC">
            <w:pPr>
              <w:jc w:val="center"/>
            </w:pPr>
            <w:r w:rsidRPr="00A14B94">
              <w:t>(3 уровень)</w:t>
            </w:r>
          </w:p>
          <w:p w14:paraId="43CDC0D9" w14:textId="77777777" w:rsidR="00A14B94" w:rsidRPr="00A14B94" w:rsidRDefault="00A14B94" w:rsidP="004C2CFC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476C2CD5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1C00C5B7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64ADCB41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7A5B6B47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02F8DDD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5B620F8E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5BFBA43C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5FD86FFB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0D4CD664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57C96483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6421D98B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195A781C" w14:textId="77777777" w:rsidTr="00D85C64">
        <w:tc>
          <w:tcPr>
            <w:tcW w:w="883" w:type="pct"/>
            <w:shd w:val="clear" w:color="auto" w:fill="auto"/>
          </w:tcPr>
          <w:p w14:paraId="7AB8777A" w14:textId="77777777" w:rsidR="00A14B94" w:rsidRPr="00A14B94" w:rsidRDefault="00A14B94" w:rsidP="00BB6C7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Междисциплинарная олимпиада школьников имени В.И. Вернадского</w:t>
            </w:r>
          </w:p>
          <w:p w14:paraId="11CC8420" w14:textId="77777777" w:rsidR="00A14B94" w:rsidRPr="00A14B94" w:rsidRDefault="00A14B94" w:rsidP="00BB6C7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(1 уровень)</w:t>
            </w:r>
          </w:p>
        </w:tc>
        <w:tc>
          <w:tcPr>
            <w:tcW w:w="882" w:type="pct"/>
            <w:shd w:val="clear" w:color="auto" w:fill="auto"/>
          </w:tcPr>
          <w:p w14:paraId="6DF587EE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7F6C9A29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04631BE5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6931E38D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39F37D60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4D1DADF5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06A760EE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5E3E4487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15D7E67B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16B1C4B1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3CD38322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2CF85DAF" w14:textId="77777777" w:rsidTr="00D85C64">
        <w:tc>
          <w:tcPr>
            <w:tcW w:w="883" w:type="pct"/>
            <w:shd w:val="clear" w:color="auto" w:fill="auto"/>
          </w:tcPr>
          <w:p w14:paraId="3EBE8BF6" w14:textId="77777777" w:rsidR="00A14B94" w:rsidRPr="00A14B94" w:rsidRDefault="00A14B94" w:rsidP="00FC1CA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Международная</w:t>
            </w:r>
          </w:p>
          <w:p w14:paraId="2F0C2247" w14:textId="77777777" w:rsidR="00A14B94" w:rsidRPr="00A14B94" w:rsidRDefault="00A14B94" w:rsidP="00FC1CA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7F8BC353" w14:textId="77777777" w:rsidR="00A14B94" w:rsidRPr="00A14B94" w:rsidRDefault="00A14B94" w:rsidP="00FC1CA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</w:t>
            </w:r>
          </w:p>
          <w:p w14:paraId="2FD13692" w14:textId="77777777" w:rsidR="00A14B94" w:rsidRPr="00A14B94" w:rsidRDefault="00A14B94" w:rsidP="00FC1CA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Уральского</w:t>
            </w:r>
          </w:p>
          <w:p w14:paraId="08275CC7" w14:textId="77777777" w:rsidR="00A14B94" w:rsidRPr="00A14B94" w:rsidRDefault="00A14B94" w:rsidP="00FC1CA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федерального</w:t>
            </w:r>
          </w:p>
          <w:p w14:paraId="691EFAAF" w14:textId="77777777" w:rsidR="00A14B94" w:rsidRPr="00A14B94" w:rsidRDefault="00A14B94" w:rsidP="00FC1CA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университета</w:t>
            </w:r>
          </w:p>
          <w:p w14:paraId="6483F4D9" w14:textId="77777777" w:rsidR="00A14B94" w:rsidRPr="00A14B94" w:rsidRDefault="00A14B94" w:rsidP="00FC1CA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"Изумруд"</w:t>
            </w:r>
          </w:p>
          <w:p w14:paraId="35550A8A" w14:textId="77777777" w:rsidR="00A14B94" w:rsidRPr="00A14B94" w:rsidRDefault="00A14B94" w:rsidP="00FC1CA4">
            <w:pPr>
              <w:jc w:val="center"/>
            </w:pPr>
            <w:r w:rsidRPr="00A14B94">
              <w:t>(3 уровень)</w:t>
            </w:r>
          </w:p>
        </w:tc>
        <w:tc>
          <w:tcPr>
            <w:tcW w:w="882" w:type="pct"/>
            <w:shd w:val="clear" w:color="auto" w:fill="auto"/>
          </w:tcPr>
          <w:p w14:paraId="1A822494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0DC21072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68FD8E3F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624706DD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59DF2F6A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  <w:p w14:paraId="622ADB42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212A6671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72A8D35E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51C1A094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0C3A291B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2E47B465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0FE05A64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014591A9" w14:textId="77777777" w:rsidTr="00D85C64">
        <w:tc>
          <w:tcPr>
            <w:tcW w:w="883" w:type="pct"/>
            <w:shd w:val="clear" w:color="auto" w:fill="auto"/>
          </w:tcPr>
          <w:p w14:paraId="4F2ED49F" w14:textId="77777777" w:rsidR="00A14B94" w:rsidRPr="00A14B94" w:rsidRDefault="00A14B94" w:rsidP="00DA681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Межрегиональная олимпиада по праву "ФЕМИДА"</w:t>
            </w:r>
          </w:p>
          <w:p w14:paraId="529FADA1" w14:textId="77777777" w:rsidR="00A14B94" w:rsidRPr="00A14B94" w:rsidRDefault="00A14B94" w:rsidP="00DA6817">
            <w:pPr>
              <w:jc w:val="center"/>
            </w:pPr>
            <w:r w:rsidRPr="00A14B94">
              <w:t>(2 уровень)</w:t>
            </w:r>
          </w:p>
        </w:tc>
        <w:tc>
          <w:tcPr>
            <w:tcW w:w="882" w:type="pct"/>
            <w:shd w:val="clear" w:color="auto" w:fill="auto"/>
          </w:tcPr>
          <w:p w14:paraId="52D4D978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4AA7C495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212D68DD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661CACDE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5209E88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7F6EB81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5599781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7BA1D310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0A2B078C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2FCD4DB8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722B46BC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6D9AC7D7" w14:textId="77777777" w:rsidTr="00D85C64">
        <w:tc>
          <w:tcPr>
            <w:tcW w:w="883" w:type="pct"/>
            <w:shd w:val="clear" w:color="auto" w:fill="auto"/>
          </w:tcPr>
          <w:p w14:paraId="64F1C181" w14:textId="77777777" w:rsidR="00A14B94" w:rsidRPr="00A14B94" w:rsidRDefault="00A14B94" w:rsidP="000F5B83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Межрегиональная олимпиада школьников на базе ведомственных образовательных организаций</w:t>
            </w:r>
          </w:p>
          <w:p w14:paraId="29996C26" w14:textId="77777777" w:rsidR="00A14B94" w:rsidRPr="00A14B94" w:rsidRDefault="00A14B94" w:rsidP="000F5B83">
            <w:pPr>
              <w:jc w:val="center"/>
            </w:pPr>
            <w:r w:rsidRPr="00A14B94">
              <w:t>(3 уровень)</w:t>
            </w:r>
          </w:p>
        </w:tc>
        <w:tc>
          <w:tcPr>
            <w:tcW w:w="882" w:type="pct"/>
            <w:shd w:val="clear" w:color="auto" w:fill="auto"/>
          </w:tcPr>
          <w:p w14:paraId="7DD6BD86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3231C813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3AD54743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231B9E52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595867A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0454FC99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4B6B19E0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66CC8B3A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50061CA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1585A0F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427DC27B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319C589C" w14:textId="77777777" w:rsidTr="00D85C64">
        <w:tc>
          <w:tcPr>
            <w:tcW w:w="883" w:type="pct"/>
            <w:shd w:val="clear" w:color="auto" w:fill="auto"/>
          </w:tcPr>
          <w:p w14:paraId="65F1772B" w14:textId="77777777" w:rsidR="00A14B94" w:rsidRPr="00A14B94" w:rsidRDefault="00A14B94" w:rsidP="003738FE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Московская</w:t>
            </w:r>
          </w:p>
          <w:p w14:paraId="7B759465" w14:textId="77777777" w:rsidR="00A14B94" w:rsidRPr="00A14B94" w:rsidRDefault="00A14B94" w:rsidP="003738FE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68CAD67B" w14:textId="77777777" w:rsidR="00A14B94" w:rsidRPr="00A14B94" w:rsidRDefault="00A14B94" w:rsidP="003738FE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</w:t>
            </w:r>
          </w:p>
          <w:p w14:paraId="48932D2F" w14:textId="77777777" w:rsidR="00A14B94" w:rsidRPr="00A14B94" w:rsidRDefault="00A14B94" w:rsidP="003738FE">
            <w:pPr>
              <w:jc w:val="center"/>
            </w:pPr>
            <w:r w:rsidRPr="00A14B94">
              <w:t>(2 уровень)</w:t>
            </w:r>
          </w:p>
          <w:p w14:paraId="5139519E" w14:textId="77777777" w:rsidR="00A14B94" w:rsidRPr="00A14B94" w:rsidRDefault="00A14B94" w:rsidP="003738FE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1EFD09AB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6C68B4D8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07EEA680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697642DB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8EFBAE6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1FE2069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3D246EA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39B5F0A8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13DE3DC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4FF44EC9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6A7F52E7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4649456F" w14:textId="77777777" w:rsidTr="00D85C64">
        <w:tc>
          <w:tcPr>
            <w:tcW w:w="883" w:type="pct"/>
            <w:shd w:val="clear" w:color="auto" w:fill="auto"/>
          </w:tcPr>
          <w:p w14:paraId="560039B4" w14:textId="77777777" w:rsidR="00A14B94" w:rsidRPr="00A14B94" w:rsidRDefault="00A14B94" w:rsidP="00094B8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Океан знаний</w:t>
            </w:r>
          </w:p>
          <w:p w14:paraId="61B290D8" w14:textId="77777777" w:rsidR="00A14B94" w:rsidRPr="00A14B94" w:rsidRDefault="00A14B94" w:rsidP="00094B84">
            <w:pPr>
              <w:pStyle w:val="aff3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(3 уровень)</w:t>
            </w:r>
          </w:p>
        </w:tc>
        <w:tc>
          <w:tcPr>
            <w:tcW w:w="882" w:type="pct"/>
            <w:shd w:val="clear" w:color="auto" w:fill="auto"/>
          </w:tcPr>
          <w:p w14:paraId="1A6BA23C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2E3BA3A0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41010412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5F06034C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4B975DF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59EB97C5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3E2A3D67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75827447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28B3BC29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124627D2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28725C3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6A944119" w14:textId="77777777" w:rsidTr="00D85C64">
        <w:tc>
          <w:tcPr>
            <w:tcW w:w="883" w:type="pct"/>
            <w:shd w:val="clear" w:color="auto" w:fill="auto"/>
          </w:tcPr>
          <w:p w14:paraId="03F992C9" w14:textId="77777777" w:rsidR="00A14B94" w:rsidRPr="00A14B94" w:rsidRDefault="00A14B94" w:rsidP="009C7CD8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lastRenderedPageBreak/>
              <w:t>Олимпиада МГИМО МИД России для школьников</w:t>
            </w:r>
          </w:p>
          <w:p w14:paraId="1880EC3C" w14:textId="77777777" w:rsidR="00A14B94" w:rsidRPr="00A14B94" w:rsidRDefault="00A14B94" w:rsidP="009C7CD8">
            <w:pPr>
              <w:jc w:val="center"/>
            </w:pPr>
            <w:r w:rsidRPr="00A14B94">
              <w:t>(2 уровень)</w:t>
            </w:r>
          </w:p>
        </w:tc>
        <w:tc>
          <w:tcPr>
            <w:tcW w:w="882" w:type="pct"/>
            <w:shd w:val="clear" w:color="auto" w:fill="auto"/>
          </w:tcPr>
          <w:p w14:paraId="24F36AA7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294F4CA1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623B8CA9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219016DF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FCA3CEF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7C906115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49E94EA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167C19FE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31FDE24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73DE1EFF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2B5803B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13DC0B14" w14:textId="77777777" w:rsidTr="00D85C64">
        <w:tc>
          <w:tcPr>
            <w:tcW w:w="883" w:type="pct"/>
            <w:shd w:val="clear" w:color="auto" w:fill="auto"/>
          </w:tcPr>
          <w:p w14:paraId="54925B4F" w14:textId="77777777" w:rsidR="00A14B94" w:rsidRPr="00A14B94" w:rsidRDefault="00A14B94" w:rsidP="001D59C0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 РГГУ для школьников</w:t>
            </w:r>
          </w:p>
          <w:p w14:paraId="0DC5CFE0" w14:textId="77777777" w:rsidR="00A14B94" w:rsidRPr="00A14B94" w:rsidRDefault="00A14B94" w:rsidP="001D59C0">
            <w:pPr>
              <w:jc w:val="center"/>
            </w:pPr>
            <w:r w:rsidRPr="00A14B94">
              <w:t>(3 уровень)</w:t>
            </w:r>
          </w:p>
        </w:tc>
        <w:tc>
          <w:tcPr>
            <w:tcW w:w="882" w:type="pct"/>
            <w:shd w:val="clear" w:color="auto" w:fill="auto"/>
          </w:tcPr>
          <w:p w14:paraId="78C4869C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266CFE64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3E681593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3A107AAD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53F0342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7D6CCE9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523E9255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45809D1F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72188AB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328EBA9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2899158A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189F3102" w14:textId="77777777" w:rsidTr="00D85C64">
        <w:tc>
          <w:tcPr>
            <w:tcW w:w="883" w:type="pct"/>
            <w:shd w:val="clear" w:color="auto" w:fill="auto"/>
          </w:tcPr>
          <w:p w14:paraId="7BA1BDBA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06F88302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</w:t>
            </w:r>
          </w:p>
          <w:p w14:paraId="06C68FB7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"Ломоносов"</w:t>
            </w:r>
          </w:p>
          <w:p w14:paraId="0A840480" w14:textId="77777777" w:rsidR="00A14B94" w:rsidRPr="00A14B94" w:rsidRDefault="00A14B94" w:rsidP="00A14B94">
            <w:pPr>
              <w:jc w:val="center"/>
            </w:pPr>
            <w:r w:rsidRPr="00A14B94">
              <w:t>(1 уровень)</w:t>
            </w:r>
          </w:p>
          <w:p w14:paraId="05AD4BA4" w14:textId="77777777" w:rsidR="00A14B94" w:rsidRPr="00A14B94" w:rsidRDefault="00A14B94" w:rsidP="00B039EC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643B7B56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58F78B40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2BA5FD81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19FAFCE1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4CC4145C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194DF859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5F3D2986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486EE68D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618F8623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5A19E187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2DEDD8B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0C13C299" w14:textId="77777777" w:rsidTr="00D85C64">
        <w:tc>
          <w:tcPr>
            <w:tcW w:w="883" w:type="pct"/>
            <w:shd w:val="clear" w:color="auto" w:fill="auto"/>
          </w:tcPr>
          <w:p w14:paraId="2E27D55F" w14:textId="77777777" w:rsidR="00A14B94" w:rsidRPr="00A14B94" w:rsidRDefault="00A14B94" w:rsidP="008566F0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 школьников "Покори Воробьевы горы!"</w:t>
            </w:r>
          </w:p>
          <w:p w14:paraId="49316777" w14:textId="77777777" w:rsidR="00A14B94" w:rsidRPr="00A14B94" w:rsidRDefault="00A14B94" w:rsidP="008566F0">
            <w:pPr>
              <w:jc w:val="center"/>
            </w:pPr>
            <w:r w:rsidRPr="00A14B94">
              <w:t>(1 уровень)</w:t>
            </w:r>
          </w:p>
          <w:p w14:paraId="075B24CA" w14:textId="77777777" w:rsidR="00A14B94" w:rsidRPr="00A14B94" w:rsidRDefault="00A14B94" w:rsidP="008566F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4E9F03B7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455E755F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53C99AF2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784A2328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4F33AF4A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0CD88A2B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6A3956C1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34C220BA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166E47A7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1FBFA17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15A23D3B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4C762C1B" w14:textId="77777777" w:rsidTr="00D85C64">
        <w:tc>
          <w:tcPr>
            <w:tcW w:w="883" w:type="pct"/>
            <w:shd w:val="clear" w:color="auto" w:fill="auto"/>
          </w:tcPr>
          <w:p w14:paraId="6D1D29F7" w14:textId="77777777" w:rsidR="00A14B94" w:rsidRPr="00A14B94" w:rsidRDefault="00A14B94" w:rsidP="00AA507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14:paraId="12DFE663" w14:textId="77777777" w:rsidR="00A14B94" w:rsidRPr="00A14B94" w:rsidRDefault="00A14B94" w:rsidP="00AA507C">
            <w:pPr>
              <w:jc w:val="center"/>
            </w:pPr>
            <w:r w:rsidRPr="00A14B94">
              <w:t>(2 уровень)</w:t>
            </w:r>
          </w:p>
        </w:tc>
        <w:tc>
          <w:tcPr>
            <w:tcW w:w="882" w:type="pct"/>
            <w:shd w:val="clear" w:color="auto" w:fill="auto"/>
          </w:tcPr>
          <w:p w14:paraId="32962EF8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4694B31D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51A84344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3F29587A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303412D1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  <w:p w14:paraId="58C2B53D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40AFD2C8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3436128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1971B703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3A86AC22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5B86571C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4BC8C74E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7092D805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67E40CD1" w14:textId="77777777" w:rsidTr="00D85C64">
        <w:tc>
          <w:tcPr>
            <w:tcW w:w="883" w:type="pct"/>
            <w:shd w:val="clear" w:color="auto" w:fill="auto"/>
          </w:tcPr>
          <w:p w14:paraId="6C86DE0C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 школьников Санкт-Петербургского государственного университета</w:t>
            </w:r>
          </w:p>
          <w:p w14:paraId="0D017530" w14:textId="77777777" w:rsidR="00A14B94" w:rsidRPr="00A14B94" w:rsidRDefault="00A14B94" w:rsidP="00B039EC">
            <w:pPr>
              <w:jc w:val="center"/>
            </w:pPr>
            <w:r w:rsidRPr="00A14B94">
              <w:t>(1 уровень,</w:t>
            </w:r>
          </w:p>
          <w:p w14:paraId="0BF96B9C" w14:textId="77777777" w:rsidR="00A14B94" w:rsidRPr="00A14B94" w:rsidRDefault="00A14B94" w:rsidP="00A14B94">
            <w:pPr>
              <w:jc w:val="center"/>
            </w:pPr>
            <w:r w:rsidRPr="00A14B94">
              <w:t>2 уровень)</w:t>
            </w:r>
          </w:p>
        </w:tc>
        <w:tc>
          <w:tcPr>
            <w:tcW w:w="882" w:type="pct"/>
            <w:shd w:val="clear" w:color="auto" w:fill="auto"/>
          </w:tcPr>
          <w:p w14:paraId="7AA209D9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3560C34B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5C30D8A7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58F478A6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35C56D6B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72037809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0A20ED21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2C35C835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264E5C1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272FB91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6CDCA64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37B43EF0" w14:textId="77777777" w:rsidTr="00D85C64">
        <w:tc>
          <w:tcPr>
            <w:tcW w:w="883" w:type="pct"/>
            <w:shd w:val="clear" w:color="auto" w:fill="auto"/>
          </w:tcPr>
          <w:p w14:paraId="32CCA716" w14:textId="77777777" w:rsidR="00A14B94" w:rsidRPr="00A14B94" w:rsidRDefault="00A14B94" w:rsidP="006F53F4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Региональный конкурс школьников Челябинского университетского образовательного округа</w:t>
            </w:r>
          </w:p>
          <w:p w14:paraId="7032C5D0" w14:textId="77777777" w:rsidR="00A14B94" w:rsidRPr="00A14B94" w:rsidRDefault="00A14B94" w:rsidP="00A14B94">
            <w:pPr>
              <w:jc w:val="center"/>
            </w:pPr>
            <w:r w:rsidRPr="00A14B94">
              <w:t>(3 уровень)</w:t>
            </w:r>
          </w:p>
        </w:tc>
        <w:tc>
          <w:tcPr>
            <w:tcW w:w="882" w:type="pct"/>
            <w:shd w:val="clear" w:color="auto" w:fill="auto"/>
          </w:tcPr>
          <w:p w14:paraId="66DBC00F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</w:t>
            </w:r>
            <w:r>
              <w:t>4.03.01 ПО: не соответствует</w:t>
            </w:r>
          </w:p>
          <w:p w14:paraId="1763F743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811" w:type="pct"/>
            <w:shd w:val="clear" w:color="auto" w:fill="auto"/>
          </w:tcPr>
          <w:p w14:paraId="711189D2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(ЕГЭ)</w:t>
            </w:r>
          </w:p>
          <w:p w14:paraId="48E13E3E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41D9B3B" w14:textId="77777777" w:rsidR="00A14B94" w:rsidRPr="00A14B94" w:rsidRDefault="00A14B94" w:rsidP="00A14B94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 (письменное тестирование)</w:t>
            </w:r>
          </w:p>
        </w:tc>
        <w:tc>
          <w:tcPr>
            <w:tcW w:w="882" w:type="pct"/>
            <w:shd w:val="clear" w:color="auto" w:fill="auto"/>
          </w:tcPr>
          <w:p w14:paraId="7ED8DD9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60B96AFA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4449EE88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Обществознание</w:t>
            </w:r>
          </w:p>
        </w:tc>
        <w:tc>
          <w:tcPr>
            <w:tcW w:w="757" w:type="pct"/>
            <w:shd w:val="clear" w:color="auto" w:fill="auto"/>
          </w:tcPr>
          <w:p w14:paraId="6350BEF5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2BBA97E5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3061EC55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4A262435" w14:textId="77777777" w:rsidTr="001B315A">
        <w:tc>
          <w:tcPr>
            <w:tcW w:w="5000" w:type="pct"/>
            <w:gridSpan w:val="6"/>
            <w:shd w:val="clear" w:color="auto" w:fill="auto"/>
          </w:tcPr>
          <w:p w14:paraId="18DF50A9" w14:textId="77777777" w:rsidR="00A14B94" w:rsidRPr="00A14B94" w:rsidRDefault="00A14B94" w:rsidP="001B315A">
            <w:pPr>
              <w:tabs>
                <w:tab w:val="left" w:pos="1134"/>
              </w:tabs>
              <w:adjustRightInd w:val="0"/>
              <w:contextualSpacing/>
              <w:jc w:val="center"/>
              <w:rPr>
                <w:i/>
              </w:rPr>
            </w:pPr>
            <w:r w:rsidRPr="00A14B94">
              <w:rPr>
                <w:i/>
              </w:rPr>
              <w:t>Олимпиады школьников по русскому языку</w:t>
            </w:r>
          </w:p>
        </w:tc>
      </w:tr>
      <w:tr w:rsidR="00A14B94" w:rsidRPr="00A14B94" w14:paraId="195DD715" w14:textId="77777777" w:rsidTr="00D85C64">
        <w:tc>
          <w:tcPr>
            <w:tcW w:w="883" w:type="pct"/>
            <w:shd w:val="clear" w:color="auto" w:fill="auto"/>
          </w:tcPr>
          <w:p w14:paraId="3447E3AA" w14:textId="77777777" w:rsidR="00A14B94" w:rsidRPr="00A14B94" w:rsidRDefault="00A14B94" w:rsidP="00BD3BD5">
            <w:pPr>
              <w:autoSpaceDE w:val="0"/>
              <w:autoSpaceDN w:val="0"/>
              <w:adjustRightInd w:val="0"/>
              <w:contextualSpacing/>
              <w:jc w:val="center"/>
            </w:pPr>
            <w:r w:rsidRPr="00A14B94">
              <w:t xml:space="preserve">Всероссийская олимпиада школьников "Высшая проба" по русскому языку </w:t>
            </w:r>
          </w:p>
          <w:p w14:paraId="44F5C580" w14:textId="77777777" w:rsidR="00A14B94" w:rsidRPr="00A14B94" w:rsidRDefault="00A14B94" w:rsidP="00E62497">
            <w:pPr>
              <w:autoSpaceDE w:val="0"/>
              <w:autoSpaceDN w:val="0"/>
              <w:adjustRightInd w:val="0"/>
              <w:contextualSpacing/>
              <w:jc w:val="center"/>
            </w:pPr>
            <w:r w:rsidRPr="00A14B94">
              <w:t>(2 уровень)</w:t>
            </w:r>
          </w:p>
        </w:tc>
        <w:tc>
          <w:tcPr>
            <w:tcW w:w="882" w:type="pct"/>
            <w:shd w:val="clear" w:color="auto" w:fill="auto"/>
          </w:tcPr>
          <w:p w14:paraId="23A6AA0D" w14:textId="77777777" w:rsidR="00A14B94" w:rsidRPr="00A14B94" w:rsidRDefault="00A14B94" w:rsidP="00BD3BD5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4BD67370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7D176ACC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 xml:space="preserve">49.03.03 РСОТ: не </w:t>
            </w:r>
            <w:r w:rsidRPr="00A14B94">
              <w:lastRenderedPageBreak/>
              <w:t>соответствует;</w:t>
            </w:r>
          </w:p>
          <w:p w14:paraId="06690F85" w14:textId="77777777" w:rsidR="00A14B94" w:rsidRDefault="00A14B94" w:rsidP="00BD3BD5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07851B17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186CF68F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lastRenderedPageBreak/>
              <w:t>Русский язык (ЕГЭ)</w:t>
            </w:r>
          </w:p>
          <w:p w14:paraId="273B7E14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30608C99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02FEA06E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D5D3D13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7CFD0D0B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lastRenderedPageBreak/>
              <w:t xml:space="preserve">Являлся победителем или призёром олимпиады </w:t>
            </w:r>
          </w:p>
          <w:p w14:paraId="12EA5B9B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43C8FF7B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10FDF80A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7A214FC0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6AFD7AD3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74EFD777" w14:textId="77777777" w:rsidTr="00D85C64">
        <w:tc>
          <w:tcPr>
            <w:tcW w:w="883" w:type="pct"/>
            <w:shd w:val="clear" w:color="auto" w:fill="auto"/>
          </w:tcPr>
          <w:p w14:paraId="4010FFCB" w14:textId="77777777" w:rsidR="00A14B94" w:rsidRPr="00A14B94" w:rsidRDefault="00A14B94" w:rsidP="00BD3BD5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Международная</w:t>
            </w:r>
          </w:p>
          <w:p w14:paraId="6731ED4E" w14:textId="77777777" w:rsidR="00A14B94" w:rsidRPr="00A14B94" w:rsidRDefault="00A14B94" w:rsidP="00BD3BD5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0169AC05" w14:textId="77777777" w:rsidR="00A14B94" w:rsidRPr="00A14B94" w:rsidRDefault="00A14B94" w:rsidP="00BD3BD5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</w:t>
            </w:r>
          </w:p>
          <w:p w14:paraId="4DF8F7C2" w14:textId="77777777" w:rsidR="00A14B94" w:rsidRPr="00A14B94" w:rsidRDefault="00A14B94" w:rsidP="00BD3BD5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Уральского</w:t>
            </w:r>
          </w:p>
          <w:p w14:paraId="6345B34E" w14:textId="77777777" w:rsidR="00A14B94" w:rsidRPr="00A14B94" w:rsidRDefault="00A14B94" w:rsidP="00BD3BD5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федерального</w:t>
            </w:r>
          </w:p>
          <w:p w14:paraId="03FC96E0" w14:textId="77777777" w:rsidR="00A14B94" w:rsidRPr="00A14B94" w:rsidRDefault="00A14B94" w:rsidP="00BD3BD5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университета</w:t>
            </w:r>
          </w:p>
          <w:p w14:paraId="0C34B332" w14:textId="77777777" w:rsidR="00A14B94" w:rsidRPr="00A14B94" w:rsidRDefault="00A14B94" w:rsidP="00BD3BD5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"Изумруд"</w:t>
            </w:r>
          </w:p>
          <w:p w14:paraId="5CCB31E5" w14:textId="77777777" w:rsidR="00A14B94" w:rsidRPr="00A14B94" w:rsidRDefault="00A14B94" w:rsidP="00BD3BD5">
            <w:pPr>
              <w:jc w:val="center"/>
            </w:pPr>
            <w:r w:rsidRPr="00A14B94">
              <w:t>(3 уровень)</w:t>
            </w:r>
          </w:p>
        </w:tc>
        <w:tc>
          <w:tcPr>
            <w:tcW w:w="882" w:type="pct"/>
            <w:shd w:val="clear" w:color="auto" w:fill="auto"/>
          </w:tcPr>
          <w:p w14:paraId="7A4608E3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6BCFDF7A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20BD44A2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17FEB154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20E59904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232BFC75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(ЕГЭ)</w:t>
            </w:r>
          </w:p>
          <w:p w14:paraId="6980CB59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D06140A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3D3B7D07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E3854A1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42136B39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7E052F29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27EF46B6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21786FB0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246175ED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49F5C769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3DBD1014" w14:textId="77777777" w:rsidTr="00D85C64">
        <w:tc>
          <w:tcPr>
            <w:tcW w:w="883" w:type="pct"/>
            <w:shd w:val="clear" w:color="auto" w:fill="auto"/>
          </w:tcPr>
          <w:p w14:paraId="3029E5A5" w14:textId="77777777" w:rsidR="00A14B94" w:rsidRPr="00A14B94" w:rsidRDefault="00A14B94" w:rsidP="00BD3BD5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Межрегиональная олимпиада школьников "Будущие исследователи - будущее науки"</w:t>
            </w:r>
          </w:p>
          <w:p w14:paraId="525BB6B1" w14:textId="77777777" w:rsidR="00A14B94" w:rsidRPr="00A14B94" w:rsidRDefault="00A14B94" w:rsidP="00F25F8C">
            <w:pPr>
              <w:jc w:val="center"/>
            </w:pPr>
            <w:r w:rsidRPr="00A14B94">
              <w:t>(3 уровень)</w:t>
            </w:r>
          </w:p>
          <w:p w14:paraId="237C96A5" w14:textId="77777777" w:rsidR="00A14B94" w:rsidRPr="00A14B94" w:rsidRDefault="00A14B94" w:rsidP="00BD3BD5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7DABF275" w14:textId="77777777" w:rsidR="00A14B94" w:rsidRPr="00A14B94" w:rsidRDefault="00A14B94" w:rsidP="00BD3BD5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48816D63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284E449C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5DAADFC0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7F56A2BC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39AE0C45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65198436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(ЕГЭ)</w:t>
            </w:r>
          </w:p>
          <w:p w14:paraId="1EF200F5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451B7BB7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4A65E49C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4200194D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18D776A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1CEF38F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2069F95C" w14:textId="77777777" w:rsidR="00A14B94" w:rsidRPr="00A14B94" w:rsidRDefault="00A14B94" w:rsidP="00BD3BD5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1C9001C9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5BA13ACF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5359F948" w14:textId="77777777" w:rsidR="00A14B94" w:rsidRPr="00A14B94" w:rsidRDefault="00A14B94" w:rsidP="00BD3BD5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6E7276AD" w14:textId="77777777" w:rsidTr="00D85C64">
        <w:tc>
          <w:tcPr>
            <w:tcW w:w="883" w:type="pct"/>
            <w:shd w:val="clear" w:color="auto" w:fill="auto"/>
          </w:tcPr>
          <w:p w14:paraId="191EAFB3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Межрегиональные</w:t>
            </w:r>
          </w:p>
          <w:p w14:paraId="49473719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предметные</w:t>
            </w:r>
          </w:p>
          <w:p w14:paraId="4C19A873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олимпиады</w:t>
            </w:r>
          </w:p>
          <w:p w14:paraId="0F6032F9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федерального</w:t>
            </w:r>
          </w:p>
          <w:p w14:paraId="78904336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государственного</w:t>
            </w:r>
          </w:p>
          <w:p w14:paraId="516F56C4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автономного</w:t>
            </w:r>
          </w:p>
          <w:p w14:paraId="376089A0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образовательного</w:t>
            </w:r>
          </w:p>
          <w:p w14:paraId="0D8C9299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учреждения высшего</w:t>
            </w:r>
          </w:p>
          <w:p w14:paraId="64E0B865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образования</w:t>
            </w:r>
          </w:p>
          <w:p w14:paraId="1C0ED91B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"Казанский</w:t>
            </w:r>
          </w:p>
          <w:p w14:paraId="00AB8F32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(Приволжский)</w:t>
            </w:r>
          </w:p>
          <w:p w14:paraId="50A10EFC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федеральный</w:t>
            </w:r>
          </w:p>
          <w:p w14:paraId="4DC8BEA0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университет"</w:t>
            </w:r>
          </w:p>
          <w:p w14:paraId="2945E6B4" w14:textId="77777777" w:rsidR="00A14B94" w:rsidRPr="00A14B94" w:rsidRDefault="00A14B94" w:rsidP="00B039EC">
            <w:pPr>
              <w:jc w:val="center"/>
            </w:pPr>
            <w:r w:rsidRPr="00A14B94">
              <w:t>(2 уровень)</w:t>
            </w:r>
          </w:p>
        </w:tc>
        <w:tc>
          <w:tcPr>
            <w:tcW w:w="882" w:type="pct"/>
            <w:shd w:val="clear" w:color="auto" w:fill="auto"/>
          </w:tcPr>
          <w:p w14:paraId="79B0546A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7CA35C37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2215B7F9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363F8707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3E2BDA88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336B55B8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(ЕГЭ)</w:t>
            </w:r>
          </w:p>
          <w:p w14:paraId="37C4442B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F77F4AB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37F2362A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6214AE6A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4E740B72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54E806AE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64551B1F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2FFE734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4F98CCF9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33FC3B0F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4FC376A7" w14:textId="77777777" w:rsidTr="00D85C64">
        <w:tc>
          <w:tcPr>
            <w:tcW w:w="883" w:type="pct"/>
            <w:shd w:val="clear" w:color="auto" w:fill="auto"/>
          </w:tcPr>
          <w:p w14:paraId="383FCEF2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Московская</w:t>
            </w:r>
          </w:p>
          <w:p w14:paraId="02F2FCC0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3ED6F544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</w:t>
            </w:r>
          </w:p>
          <w:p w14:paraId="578C0F4A" w14:textId="77777777" w:rsidR="00A14B94" w:rsidRPr="00A14B94" w:rsidRDefault="00A14B94" w:rsidP="00B039EC">
            <w:pPr>
              <w:jc w:val="center"/>
            </w:pPr>
            <w:r w:rsidRPr="00A14B94">
              <w:t>(3 уровень)</w:t>
            </w:r>
          </w:p>
          <w:p w14:paraId="333375B5" w14:textId="77777777" w:rsidR="00A14B94" w:rsidRPr="00A14B94" w:rsidRDefault="00A14B94" w:rsidP="00B039EC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583762D7" w14:textId="77777777" w:rsidR="00A14B94" w:rsidRPr="00A14B94" w:rsidRDefault="00A14B94" w:rsidP="00B039EC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5FD7B3E3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lastRenderedPageBreak/>
              <w:t>49.03.01 ФК: не соответствует;</w:t>
            </w:r>
          </w:p>
          <w:p w14:paraId="711CE6E0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7CD2104A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 xml:space="preserve">49.03.03 РСОТ: не </w:t>
            </w:r>
            <w:r w:rsidRPr="00A14B94">
              <w:lastRenderedPageBreak/>
              <w:t>соответствует;</w:t>
            </w:r>
          </w:p>
          <w:p w14:paraId="21C7DCE6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0B721A55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3368D9E4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lastRenderedPageBreak/>
              <w:t>Русский язык (ЕГЭ)</w:t>
            </w:r>
          </w:p>
          <w:p w14:paraId="587BBD58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1E1BB7AE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28625877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5FE8A74B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7B66CED2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lastRenderedPageBreak/>
              <w:t xml:space="preserve">Являлся победителем или призёром олимпиады </w:t>
            </w:r>
          </w:p>
          <w:p w14:paraId="321941AE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0DF97F90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379F7880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7BDEA162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26E2397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06536A09" w14:textId="77777777" w:rsidTr="00D85C64">
        <w:tc>
          <w:tcPr>
            <w:tcW w:w="883" w:type="pct"/>
            <w:shd w:val="clear" w:color="auto" w:fill="auto"/>
          </w:tcPr>
          <w:p w14:paraId="18ABB824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Океан знаний</w:t>
            </w:r>
          </w:p>
          <w:p w14:paraId="0EC3FDE5" w14:textId="77777777" w:rsidR="00A14B94" w:rsidRPr="00A14B94" w:rsidRDefault="00A14B94" w:rsidP="00B039EC">
            <w:pPr>
              <w:pStyle w:val="aff3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(2 уровень)</w:t>
            </w:r>
          </w:p>
        </w:tc>
        <w:tc>
          <w:tcPr>
            <w:tcW w:w="882" w:type="pct"/>
            <w:shd w:val="clear" w:color="auto" w:fill="auto"/>
          </w:tcPr>
          <w:p w14:paraId="0FEFF23E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032CE2E8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6C09A277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48AA9450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53088CD0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0A0EF9E8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(ЕГЭ)</w:t>
            </w:r>
          </w:p>
          <w:p w14:paraId="7B95F3CC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42B6D3FE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7AEF8CEA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52FDDE73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704BBBEA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2474ED8E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34CA29A4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4AAC563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50753DF2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3CD65A4F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0F542FF0" w14:textId="77777777" w:rsidTr="00D85C64">
        <w:tc>
          <w:tcPr>
            <w:tcW w:w="883" w:type="pct"/>
            <w:shd w:val="clear" w:color="auto" w:fill="auto"/>
          </w:tcPr>
          <w:p w14:paraId="49178CDF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 РГГУ для школьников</w:t>
            </w:r>
          </w:p>
          <w:p w14:paraId="27842A4B" w14:textId="77777777" w:rsidR="00A14B94" w:rsidRPr="00A14B94" w:rsidRDefault="00A14B94" w:rsidP="000E003F">
            <w:pPr>
              <w:jc w:val="center"/>
            </w:pPr>
            <w:r w:rsidRPr="00A14B94">
              <w:t>(2 уровень)</w:t>
            </w:r>
          </w:p>
        </w:tc>
        <w:tc>
          <w:tcPr>
            <w:tcW w:w="882" w:type="pct"/>
            <w:shd w:val="clear" w:color="auto" w:fill="auto"/>
          </w:tcPr>
          <w:p w14:paraId="14574C93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74216842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40A9A968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47D4D751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4B5524C7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1C70C4C8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(ЕГЭ)</w:t>
            </w:r>
          </w:p>
          <w:p w14:paraId="2D39E202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0A026CB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3AFCF8D6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15E30156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40B700AE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47A1F52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2B464F6E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4361F146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1F71DAC1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6DE1ED29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1A19FEEC" w14:textId="77777777" w:rsidTr="00D85C64">
        <w:tc>
          <w:tcPr>
            <w:tcW w:w="883" w:type="pct"/>
            <w:shd w:val="clear" w:color="auto" w:fill="auto"/>
          </w:tcPr>
          <w:p w14:paraId="2BBFCF59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788255E8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</w:t>
            </w:r>
          </w:p>
          <w:p w14:paraId="3B26978C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"Ломоносов"</w:t>
            </w:r>
          </w:p>
          <w:p w14:paraId="5290AFD9" w14:textId="77777777" w:rsidR="00A14B94" w:rsidRPr="00A14B94" w:rsidRDefault="00A14B94" w:rsidP="00B039EC">
            <w:pPr>
              <w:jc w:val="center"/>
            </w:pPr>
            <w:r w:rsidRPr="00A14B94">
              <w:t>(1 уровень)</w:t>
            </w:r>
          </w:p>
          <w:p w14:paraId="13B6F772" w14:textId="77777777" w:rsidR="00A14B94" w:rsidRPr="00A14B94" w:rsidRDefault="00A14B94" w:rsidP="00B039EC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6D3F7B32" w14:textId="77777777" w:rsidR="00A14B94" w:rsidRPr="00A14B94" w:rsidRDefault="00A14B94" w:rsidP="00B039EC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37662281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644673B8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7DD25745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096AF4D2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673ECE6A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6F81A633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(ЕГЭ)</w:t>
            </w:r>
          </w:p>
          <w:p w14:paraId="5BD1EFBB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1FE6C6DB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736784F0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6563F308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466F5FE2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39BE431C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53215320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407ED72E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5D11D068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0F7517A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2CD935E6" w14:textId="77777777" w:rsidTr="00D85C64">
        <w:tc>
          <w:tcPr>
            <w:tcW w:w="883" w:type="pct"/>
            <w:shd w:val="clear" w:color="auto" w:fill="auto"/>
          </w:tcPr>
          <w:p w14:paraId="72556A9D" w14:textId="77777777" w:rsidR="00A14B94" w:rsidRPr="00A14B94" w:rsidRDefault="00A14B94" w:rsidP="00B039EC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 школьников Санкт-Петербургского государственного университета</w:t>
            </w:r>
          </w:p>
          <w:p w14:paraId="51E802CB" w14:textId="77777777" w:rsidR="00A14B94" w:rsidRPr="00A14B94" w:rsidRDefault="00A14B94" w:rsidP="005808F4">
            <w:pPr>
              <w:jc w:val="center"/>
            </w:pPr>
            <w:r w:rsidRPr="00A14B94">
              <w:t>(1 уровень)</w:t>
            </w:r>
          </w:p>
          <w:p w14:paraId="4CC00607" w14:textId="77777777" w:rsidR="00A14B94" w:rsidRPr="00A14B94" w:rsidRDefault="00A14B94" w:rsidP="00B039EC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7DB4240A" w14:textId="77777777" w:rsidR="00A14B94" w:rsidRPr="00A14B94" w:rsidRDefault="00A14B94" w:rsidP="00B039EC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02D78A40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21DF5B0B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10B48BC5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7962B5B7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5AE233AD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 xml:space="preserve">44.03.01 ПО: не </w:t>
            </w:r>
            <w:r>
              <w:lastRenderedPageBreak/>
              <w:t>соответствует</w:t>
            </w:r>
          </w:p>
        </w:tc>
        <w:tc>
          <w:tcPr>
            <w:tcW w:w="811" w:type="pct"/>
            <w:shd w:val="clear" w:color="auto" w:fill="auto"/>
          </w:tcPr>
          <w:p w14:paraId="32E559FA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lastRenderedPageBreak/>
              <w:t>Русский язык (ЕГЭ)</w:t>
            </w:r>
          </w:p>
          <w:p w14:paraId="23B99567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21A55222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5E4CA14A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3CD483E7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3FD4FD99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6911B7C3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67C3A43B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578056F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7194C19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72D33D07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0D90E799" w14:textId="77777777" w:rsidTr="00D85C64">
        <w:tc>
          <w:tcPr>
            <w:tcW w:w="883" w:type="pct"/>
            <w:shd w:val="clear" w:color="auto" w:fill="auto"/>
          </w:tcPr>
          <w:p w14:paraId="23F571E0" w14:textId="77777777" w:rsidR="00A14B94" w:rsidRPr="00A14B94" w:rsidRDefault="00A14B94" w:rsidP="0033562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Открытая</w:t>
            </w:r>
          </w:p>
          <w:p w14:paraId="1A1E767E" w14:textId="77777777" w:rsidR="00A14B94" w:rsidRPr="00A14B94" w:rsidRDefault="00A14B94" w:rsidP="0033562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региональная</w:t>
            </w:r>
          </w:p>
          <w:p w14:paraId="1DB48AA1" w14:textId="77777777" w:rsidR="00A14B94" w:rsidRPr="00A14B94" w:rsidRDefault="00A14B94" w:rsidP="0033562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межвузовская</w:t>
            </w:r>
          </w:p>
          <w:p w14:paraId="32370793" w14:textId="77777777" w:rsidR="00A14B94" w:rsidRPr="00A14B94" w:rsidRDefault="00A14B94" w:rsidP="0033562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042A5804" w14:textId="77777777" w:rsidR="00A14B94" w:rsidRPr="00A14B94" w:rsidRDefault="00A14B94" w:rsidP="0033562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 (ОРМО)</w:t>
            </w:r>
          </w:p>
          <w:p w14:paraId="677F3B1C" w14:textId="77777777" w:rsidR="00A14B94" w:rsidRPr="00A14B94" w:rsidRDefault="00A14B94" w:rsidP="0033562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с международным</w:t>
            </w:r>
          </w:p>
          <w:p w14:paraId="170BA114" w14:textId="77777777" w:rsidR="00A14B94" w:rsidRPr="00A14B94" w:rsidRDefault="00A14B94" w:rsidP="00335627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участием</w:t>
            </w:r>
          </w:p>
          <w:p w14:paraId="342F3211" w14:textId="77777777" w:rsidR="00A14B94" w:rsidRPr="00A14B94" w:rsidRDefault="00A14B94" w:rsidP="00335627">
            <w:pPr>
              <w:jc w:val="center"/>
            </w:pPr>
            <w:r w:rsidRPr="00A14B94">
              <w:t>(3 уровень)</w:t>
            </w:r>
          </w:p>
        </w:tc>
        <w:tc>
          <w:tcPr>
            <w:tcW w:w="882" w:type="pct"/>
            <w:shd w:val="clear" w:color="auto" w:fill="auto"/>
          </w:tcPr>
          <w:p w14:paraId="11A079B0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546921AA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603D5098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2B49CF41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49A0CA01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38725697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(ЕГЭ)</w:t>
            </w:r>
          </w:p>
          <w:p w14:paraId="1570AA9C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1E4DEEA7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2EC93730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85700F4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3CCC8CA6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0E3C8776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43257476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0EF1AE5C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68BAAA94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5C2EE195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59BAB678" w14:textId="77777777" w:rsidTr="00D85C64">
        <w:tc>
          <w:tcPr>
            <w:tcW w:w="883" w:type="pct"/>
            <w:shd w:val="clear" w:color="auto" w:fill="auto"/>
          </w:tcPr>
          <w:p w14:paraId="0B11A397" w14:textId="77777777" w:rsidR="00A14B94" w:rsidRPr="00A14B94" w:rsidRDefault="00A14B94" w:rsidP="001036F9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Плехановская</w:t>
            </w:r>
          </w:p>
          <w:p w14:paraId="3EBD8483" w14:textId="77777777" w:rsidR="00A14B94" w:rsidRPr="00A14B94" w:rsidRDefault="00A14B94" w:rsidP="001036F9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07917953" w14:textId="77777777" w:rsidR="00A14B94" w:rsidRPr="00A14B94" w:rsidRDefault="00A14B94" w:rsidP="001036F9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</w:t>
            </w:r>
          </w:p>
          <w:p w14:paraId="72E80F8F" w14:textId="77777777" w:rsidR="00A14B94" w:rsidRPr="00A14B94" w:rsidRDefault="00A14B94" w:rsidP="001036F9">
            <w:pPr>
              <w:jc w:val="center"/>
            </w:pPr>
            <w:r w:rsidRPr="00A14B94">
              <w:t>(2 уровень)</w:t>
            </w:r>
          </w:p>
          <w:p w14:paraId="4BA9D9CF" w14:textId="77777777" w:rsidR="00A14B94" w:rsidRPr="00A14B94" w:rsidRDefault="00A14B94" w:rsidP="001036F9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4E15B397" w14:textId="77777777" w:rsidR="00A14B94" w:rsidRPr="00A14B94" w:rsidRDefault="00A14B94" w:rsidP="001036F9">
            <w:pPr>
              <w:pStyle w:val="aff3"/>
              <w:jc w:val="center"/>
              <w:rPr>
                <w:sz w:val="20"/>
                <w:szCs w:val="20"/>
              </w:rPr>
            </w:pPr>
          </w:p>
          <w:p w14:paraId="31977615" w14:textId="77777777" w:rsidR="00A14B94" w:rsidRPr="00A14B94" w:rsidRDefault="00A14B94" w:rsidP="001036F9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1A99CF62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19B5AE95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69F744A5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4E1168D3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0CEF3C4C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50E8FAB0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(ЕГЭ)</w:t>
            </w:r>
          </w:p>
          <w:p w14:paraId="14E60BEE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586462B4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1E2B8AE7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077C8EE5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5082ABE6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4009860C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48685EFD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6710E793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0E90E02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66F4D5CB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  <w:tr w:rsidR="00A14B94" w:rsidRPr="00A14B94" w14:paraId="48C06543" w14:textId="77777777" w:rsidTr="00D85C64">
        <w:tc>
          <w:tcPr>
            <w:tcW w:w="883" w:type="pct"/>
            <w:shd w:val="clear" w:color="auto" w:fill="auto"/>
          </w:tcPr>
          <w:p w14:paraId="6AF6FEBF" w14:textId="77777777" w:rsidR="00A14B94" w:rsidRPr="00A14B94" w:rsidRDefault="00A14B94" w:rsidP="00B71F5F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Северо-Восточная</w:t>
            </w:r>
          </w:p>
          <w:p w14:paraId="2097C778" w14:textId="77777777" w:rsidR="00A14B94" w:rsidRPr="00A14B94" w:rsidRDefault="00A14B94" w:rsidP="00B71F5F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олимпиада</w:t>
            </w:r>
          </w:p>
          <w:p w14:paraId="79CC1797" w14:textId="77777777" w:rsidR="00A14B94" w:rsidRPr="00A14B94" w:rsidRDefault="00A14B94" w:rsidP="00B71F5F">
            <w:pPr>
              <w:pStyle w:val="aff2"/>
              <w:jc w:val="center"/>
              <w:rPr>
                <w:sz w:val="20"/>
                <w:szCs w:val="20"/>
              </w:rPr>
            </w:pPr>
            <w:r w:rsidRPr="00A14B94">
              <w:rPr>
                <w:sz w:val="20"/>
                <w:szCs w:val="20"/>
              </w:rPr>
              <w:t>школьников</w:t>
            </w:r>
          </w:p>
          <w:p w14:paraId="25B1E342" w14:textId="77777777" w:rsidR="00A14B94" w:rsidRPr="00A14B94" w:rsidRDefault="00A14B94" w:rsidP="00B71F5F">
            <w:pPr>
              <w:jc w:val="center"/>
            </w:pPr>
            <w:r w:rsidRPr="00A14B94">
              <w:t>(3 уровень)</w:t>
            </w:r>
          </w:p>
          <w:p w14:paraId="346827EE" w14:textId="77777777" w:rsidR="00A14B94" w:rsidRPr="00A14B94" w:rsidRDefault="00A14B94" w:rsidP="00B71F5F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auto"/>
          </w:tcPr>
          <w:p w14:paraId="1AD09DD8" w14:textId="77777777" w:rsidR="00A14B94" w:rsidRPr="00A14B94" w:rsidRDefault="00A14B94" w:rsidP="007224FE">
            <w:pPr>
              <w:autoSpaceDE w:val="0"/>
              <w:autoSpaceDN w:val="0"/>
              <w:adjustRightInd w:val="0"/>
              <w:contextualSpacing/>
            </w:pPr>
            <w:r w:rsidRPr="00A14B94">
              <w:t>49.03.01 ФК: не соответствует;</w:t>
            </w:r>
          </w:p>
          <w:p w14:paraId="50442CC7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49.03.02 АФК: не соответствует;</w:t>
            </w:r>
          </w:p>
          <w:p w14:paraId="6276A8CE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49.03.03 РСОТ: не соответствует;</w:t>
            </w:r>
          </w:p>
          <w:p w14:paraId="7D36D0DB" w14:textId="77777777" w:rsid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 w:rsidRPr="00A14B94">
              <w:t>49.03.04 Спорт: не соответствует</w:t>
            </w:r>
            <w:r>
              <w:t>;</w:t>
            </w:r>
          </w:p>
          <w:p w14:paraId="3AF76296" w14:textId="77777777" w:rsidR="00A14B94" w:rsidRPr="00A14B94" w:rsidRDefault="00A14B94" w:rsidP="007224FE">
            <w:pPr>
              <w:tabs>
                <w:tab w:val="left" w:pos="1134"/>
              </w:tabs>
              <w:adjustRightInd w:val="0"/>
              <w:contextualSpacing/>
            </w:pPr>
            <w:r>
              <w:t>44.03.01 ПО: не соответствует</w:t>
            </w:r>
          </w:p>
        </w:tc>
        <w:tc>
          <w:tcPr>
            <w:tcW w:w="811" w:type="pct"/>
            <w:shd w:val="clear" w:color="auto" w:fill="auto"/>
          </w:tcPr>
          <w:p w14:paraId="3F8DE63D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(ЕГЭ)</w:t>
            </w:r>
          </w:p>
          <w:p w14:paraId="41C69285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79EFC26B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 (письменное тестирование)</w:t>
            </w:r>
          </w:p>
          <w:p w14:paraId="7E02755C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3F5D393E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82" w:type="pct"/>
            <w:shd w:val="clear" w:color="auto" w:fill="auto"/>
          </w:tcPr>
          <w:p w14:paraId="7669CBDF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 xml:space="preserve">Являлся победителем или призёром олимпиады </w:t>
            </w:r>
          </w:p>
          <w:p w14:paraId="53BF2DBC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в 9/10/11 классе</w:t>
            </w:r>
          </w:p>
        </w:tc>
        <w:tc>
          <w:tcPr>
            <w:tcW w:w="785" w:type="pct"/>
            <w:shd w:val="clear" w:color="auto" w:fill="auto"/>
          </w:tcPr>
          <w:p w14:paraId="684A6BB9" w14:textId="77777777" w:rsidR="00A14B94" w:rsidRPr="00A14B94" w:rsidRDefault="00A14B94" w:rsidP="00B039EC">
            <w:pPr>
              <w:contextualSpacing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14B94">
              <w:rPr>
                <w:rFonts w:eastAsiaTheme="minorHAnsi"/>
                <w:color w:val="000000"/>
                <w:lang w:eastAsia="en-US"/>
              </w:rPr>
              <w:t>Русский язык</w:t>
            </w:r>
          </w:p>
        </w:tc>
        <w:tc>
          <w:tcPr>
            <w:tcW w:w="757" w:type="pct"/>
            <w:shd w:val="clear" w:color="auto" w:fill="auto"/>
          </w:tcPr>
          <w:p w14:paraId="0A137DAA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  <w:r w:rsidRPr="00A14B94">
              <w:t>Не менее 75 баллов</w:t>
            </w:r>
          </w:p>
          <w:p w14:paraId="28C893FD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  <w:p w14:paraId="31E2115A" w14:textId="77777777" w:rsidR="00A14B94" w:rsidRPr="00A14B94" w:rsidRDefault="00A14B94" w:rsidP="00B039EC">
            <w:pPr>
              <w:tabs>
                <w:tab w:val="left" w:pos="1134"/>
              </w:tabs>
              <w:adjustRightInd w:val="0"/>
              <w:contextualSpacing/>
              <w:jc w:val="center"/>
            </w:pPr>
          </w:p>
        </w:tc>
      </w:tr>
    </w:tbl>
    <w:p w14:paraId="17F9A4B1" w14:textId="77777777" w:rsidR="008F44CA" w:rsidRDefault="008F44CA" w:rsidP="008F44CA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</w:p>
    <w:p w14:paraId="5F2FDC9C" w14:textId="77777777" w:rsidR="008F44CA" w:rsidRPr="00D32AC7" w:rsidRDefault="008F44CA" w:rsidP="008F44CA">
      <w:pPr>
        <w:pStyle w:val="a3"/>
        <w:spacing w:line="240" w:lineRule="auto"/>
        <w:ind w:firstLine="709"/>
        <w:contextualSpacing/>
        <w:rPr>
          <w:sz w:val="24"/>
          <w:szCs w:val="24"/>
          <w:lang w:eastAsia="en-US"/>
        </w:rPr>
      </w:pPr>
    </w:p>
    <w:p w14:paraId="4A2F435C" w14:textId="77777777" w:rsidR="003F4E7B" w:rsidRPr="008F44CA" w:rsidRDefault="003F4E7B" w:rsidP="008F44CA"/>
    <w:sectPr w:rsidR="003F4E7B" w:rsidRPr="008F44CA" w:rsidSect="008F44C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962"/>
    <w:multiLevelType w:val="multilevel"/>
    <w:tmpl w:val="7AEAF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B2233"/>
    <w:multiLevelType w:val="multilevel"/>
    <w:tmpl w:val="8A00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1498D"/>
    <w:multiLevelType w:val="singleLevel"/>
    <w:tmpl w:val="DEA6381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4" w15:restartNumberingAfterBreak="0">
    <w:nsid w:val="23D43E9D"/>
    <w:multiLevelType w:val="hybridMultilevel"/>
    <w:tmpl w:val="AA24C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87534"/>
    <w:multiLevelType w:val="hybridMultilevel"/>
    <w:tmpl w:val="4E6A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5082"/>
    <w:multiLevelType w:val="hybridMultilevel"/>
    <w:tmpl w:val="833E7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324A"/>
    <w:multiLevelType w:val="singleLevel"/>
    <w:tmpl w:val="DEA6381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8" w15:restartNumberingAfterBreak="0">
    <w:nsid w:val="3A173581"/>
    <w:multiLevelType w:val="singleLevel"/>
    <w:tmpl w:val="B1CC8700"/>
    <w:lvl w:ilvl="0">
      <w:start w:val="17"/>
      <w:numFmt w:val="decimal"/>
      <w:lvlText w:val="%1."/>
      <w:legacy w:legacy="1" w:legacySpace="0" w:legacyIndent="5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DD303EB"/>
    <w:multiLevelType w:val="multilevel"/>
    <w:tmpl w:val="15E0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E69EA"/>
    <w:multiLevelType w:val="hybridMultilevel"/>
    <w:tmpl w:val="0936C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299A"/>
    <w:multiLevelType w:val="multilevel"/>
    <w:tmpl w:val="564AAA5C"/>
    <w:lvl w:ilvl="0">
      <w:start w:val="1"/>
      <w:numFmt w:val="decimal"/>
      <w:lvlText w:val="%1."/>
      <w:lvlJc w:val="left"/>
      <w:pPr>
        <w:ind w:left="1492" w:hanging="924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58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58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33" w:hanging="2160"/>
      </w:pPr>
      <w:rPr>
        <w:rFonts w:cs="Times New Roman" w:hint="default"/>
      </w:rPr>
    </w:lvl>
  </w:abstractNum>
  <w:abstractNum w:abstractNumId="12" w15:restartNumberingAfterBreak="0">
    <w:nsid w:val="4E7A59C6"/>
    <w:multiLevelType w:val="hybridMultilevel"/>
    <w:tmpl w:val="2D42C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B3609"/>
    <w:multiLevelType w:val="multilevel"/>
    <w:tmpl w:val="6716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C53EA"/>
    <w:multiLevelType w:val="hybridMultilevel"/>
    <w:tmpl w:val="213A0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579CD"/>
    <w:multiLevelType w:val="hybridMultilevel"/>
    <w:tmpl w:val="CBA8788C"/>
    <w:lvl w:ilvl="0" w:tplc="A6C684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27D329D"/>
    <w:multiLevelType w:val="singleLevel"/>
    <w:tmpl w:val="E5D6D980"/>
    <w:lvl w:ilvl="0">
      <w:start w:val="21"/>
      <w:numFmt w:val="decimal"/>
      <w:lvlText w:val="%1."/>
      <w:legacy w:legacy="1" w:legacySpace="0" w:legacyIndent="5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676142A2"/>
    <w:multiLevelType w:val="singleLevel"/>
    <w:tmpl w:val="27122702"/>
    <w:lvl w:ilvl="0">
      <w:start w:val="19"/>
      <w:numFmt w:val="decimal"/>
      <w:lvlText w:val="%1."/>
      <w:legacy w:legacy="1" w:legacySpace="0" w:legacyIndent="5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A811DA8"/>
    <w:multiLevelType w:val="singleLevel"/>
    <w:tmpl w:val="DEA6381E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9" w15:restartNumberingAfterBreak="0">
    <w:nsid w:val="6C886D8B"/>
    <w:multiLevelType w:val="singleLevel"/>
    <w:tmpl w:val="8DF201E4"/>
    <w:lvl w:ilvl="0">
      <w:start w:val="12"/>
      <w:numFmt w:val="decimal"/>
      <w:lvlText w:val="%1."/>
      <w:legacy w:legacy="1" w:legacySpace="0" w:legacyIndent="5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E64351F"/>
    <w:multiLevelType w:val="hybridMultilevel"/>
    <w:tmpl w:val="626AF8D6"/>
    <w:lvl w:ilvl="0" w:tplc="58587B0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B288A"/>
    <w:multiLevelType w:val="singleLevel"/>
    <w:tmpl w:val="BF4E839E"/>
    <w:lvl w:ilvl="0">
      <w:start w:val="13"/>
      <w:numFmt w:val="decimal"/>
      <w:lvlText w:val="%1."/>
      <w:legacy w:legacy="1" w:legacySpace="0" w:legacyIndent="5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4">
    <w:abstractNumId w:val="7"/>
  </w:num>
  <w:num w:numId="5">
    <w:abstractNumId w:val="7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00000"/>
        </w:rPr>
      </w:lvl>
    </w:lvlOverride>
  </w:num>
  <w:num w:numId="6">
    <w:abstractNumId w:val="18"/>
  </w:num>
  <w:num w:numId="7">
    <w:abstractNumId w:val="13"/>
  </w:num>
  <w:num w:numId="8">
    <w:abstractNumId w:val="1"/>
  </w:num>
  <w:num w:numId="9">
    <w:abstractNumId w:val="10"/>
  </w:num>
  <w:num w:numId="10">
    <w:abstractNumId w:val="20"/>
  </w:num>
  <w:num w:numId="11">
    <w:abstractNumId w:val="6"/>
  </w:num>
  <w:num w:numId="12">
    <w:abstractNumId w:val="4"/>
  </w:num>
  <w:num w:numId="13">
    <w:abstractNumId w:val="19"/>
    <w:lvlOverride w:ilvl="0">
      <w:startOverride w:val="12"/>
    </w:lvlOverride>
  </w:num>
  <w:num w:numId="14">
    <w:abstractNumId w:val="21"/>
    <w:lvlOverride w:ilvl="0">
      <w:startOverride w:val="13"/>
    </w:lvlOverride>
  </w:num>
  <w:num w:numId="15">
    <w:abstractNumId w:val="8"/>
    <w:lvlOverride w:ilvl="0">
      <w:startOverride w:val="17"/>
    </w:lvlOverride>
  </w:num>
  <w:num w:numId="16">
    <w:abstractNumId w:val="17"/>
    <w:lvlOverride w:ilvl="0">
      <w:lvl w:ilvl="0">
        <w:start w:val="19"/>
        <w:numFmt w:val="decimal"/>
        <w:lvlText w:val="%1."/>
        <w:legacy w:legacy="1" w:legacySpace="0" w:legacyIndent="5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6"/>
    <w:lvlOverride w:ilvl="0">
      <w:startOverride w:val="21"/>
    </w:lvlOverride>
  </w:num>
  <w:num w:numId="18">
    <w:abstractNumId w:val="5"/>
  </w:num>
  <w:num w:numId="19">
    <w:abstractNumId w:val="9"/>
  </w:num>
  <w:num w:numId="20">
    <w:abstractNumId w:val="12"/>
  </w:num>
  <w:num w:numId="21">
    <w:abstractNumId w:val="15"/>
  </w:num>
  <w:num w:numId="22">
    <w:abstractNumId w:val="0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2B2"/>
    <w:rsid w:val="000205F8"/>
    <w:rsid w:val="00094B84"/>
    <w:rsid w:val="000D68DE"/>
    <w:rsid w:val="000E003F"/>
    <w:rsid w:val="000F1C3A"/>
    <w:rsid w:val="000F5B83"/>
    <w:rsid w:val="001036F9"/>
    <w:rsid w:val="00117B77"/>
    <w:rsid w:val="00124DC9"/>
    <w:rsid w:val="001B315A"/>
    <w:rsid w:val="001C7F20"/>
    <w:rsid w:val="001D59C0"/>
    <w:rsid w:val="002113D0"/>
    <w:rsid w:val="00226AAD"/>
    <w:rsid w:val="002778A9"/>
    <w:rsid w:val="0031690A"/>
    <w:rsid w:val="00335627"/>
    <w:rsid w:val="003738FE"/>
    <w:rsid w:val="003D584E"/>
    <w:rsid w:val="003F4E7B"/>
    <w:rsid w:val="0042501A"/>
    <w:rsid w:val="00466072"/>
    <w:rsid w:val="004C2CFC"/>
    <w:rsid w:val="00514726"/>
    <w:rsid w:val="00536862"/>
    <w:rsid w:val="005808F4"/>
    <w:rsid w:val="005C4E43"/>
    <w:rsid w:val="006A0587"/>
    <w:rsid w:val="006F53F4"/>
    <w:rsid w:val="00782F92"/>
    <w:rsid w:val="007E2B6F"/>
    <w:rsid w:val="00800D37"/>
    <w:rsid w:val="0080554D"/>
    <w:rsid w:val="008566F0"/>
    <w:rsid w:val="008B6F88"/>
    <w:rsid w:val="008E07AB"/>
    <w:rsid w:val="008F44CA"/>
    <w:rsid w:val="009A4D48"/>
    <w:rsid w:val="009C7CD8"/>
    <w:rsid w:val="00A0657A"/>
    <w:rsid w:val="00A14B94"/>
    <w:rsid w:val="00A46C22"/>
    <w:rsid w:val="00A6762C"/>
    <w:rsid w:val="00AA507C"/>
    <w:rsid w:val="00AD4560"/>
    <w:rsid w:val="00B608AE"/>
    <w:rsid w:val="00B71F5F"/>
    <w:rsid w:val="00B90087"/>
    <w:rsid w:val="00B96985"/>
    <w:rsid w:val="00BB6C74"/>
    <w:rsid w:val="00BB6F94"/>
    <w:rsid w:val="00C11971"/>
    <w:rsid w:val="00C55C16"/>
    <w:rsid w:val="00C8101B"/>
    <w:rsid w:val="00C8195F"/>
    <w:rsid w:val="00CE4DBC"/>
    <w:rsid w:val="00D83886"/>
    <w:rsid w:val="00D85C64"/>
    <w:rsid w:val="00DA5B75"/>
    <w:rsid w:val="00DA6817"/>
    <w:rsid w:val="00DD0C62"/>
    <w:rsid w:val="00DE34D7"/>
    <w:rsid w:val="00E62497"/>
    <w:rsid w:val="00F25F8C"/>
    <w:rsid w:val="00F672B2"/>
    <w:rsid w:val="00FA244A"/>
    <w:rsid w:val="00F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C0A3"/>
  <w15:docId w15:val="{06028B6D-7026-4CC9-9DC6-0E54EBFA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E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F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F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782F9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3F4E7B"/>
    <w:pPr>
      <w:spacing w:line="320" w:lineRule="exact"/>
      <w:ind w:firstLine="7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3F4E7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82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2F9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82F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2F92"/>
  </w:style>
  <w:style w:type="paragraph" w:styleId="a5">
    <w:name w:val="Balloon Text"/>
    <w:basedOn w:val="a"/>
    <w:link w:val="a6"/>
    <w:uiPriority w:val="99"/>
    <w:semiHidden/>
    <w:rsid w:val="00782F92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F9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2">
    <w:name w:val="заголовок 1"/>
    <w:basedOn w:val="a"/>
    <w:next w:val="a"/>
    <w:uiPriority w:val="99"/>
    <w:rsid w:val="00782F92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7">
    <w:name w:val="header"/>
    <w:basedOn w:val="a"/>
    <w:link w:val="a8"/>
    <w:uiPriority w:val="99"/>
    <w:rsid w:val="00782F92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8">
    <w:name w:val="Верхний колонтитул Знак"/>
    <w:basedOn w:val="a0"/>
    <w:link w:val="a7"/>
    <w:uiPriority w:val="99"/>
    <w:rsid w:val="00782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Центр"/>
    <w:basedOn w:val="a"/>
    <w:uiPriority w:val="99"/>
    <w:rsid w:val="00782F92"/>
    <w:pPr>
      <w:spacing w:line="320" w:lineRule="exact"/>
      <w:jc w:val="center"/>
    </w:pPr>
    <w:rPr>
      <w:sz w:val="28"/>
      <w:szCs w:val="28"/>
    </w:rPr>
  </w:style>
  <w:style w:type="paragraph" w:styleId="aa">
    <w:name w:val="footer"/>
    <w:basedOn w:val="a"/>
    <w:link w:val="ab"/>
    <w:uiPriority w:val="99"/>
    <w:rsid w:val="00782F92"/>
    <w:pPr>
      <w:tabs>
        <w:tab w:val="center" w:pos="4153"/>
        <w:tab w:val="right" w:pos="8306"/>
      </w:tabs>
      <w:spacing w:line="320" w:lineRule="exact"/>
      <w:jc w:val="both"/>
    </w:pPr>
  </w:style>
  <w:style w:type="character" w:customStyle="1" w:styleId="ab">
    <w:name w:val="Нижний колонтитул Знак"/>
    <w:basedOn w:val="a0"/>
    <w:link w:val="aa"/>
    <w:uiPriority w:val="99"/>
    <w:rsid w:val="00782F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омер страницы"/>
    <w:uiPriority w:val="99"/>
    <w:rsid w:val="00782F92"/>
  </w:style>
  <w:style w:type="paragraph" w:customStyle="1" w:styleId="ConsPlusNonformat">
    <w:name w:val="ConsPlusNonformat"/>
    <w:uiPriority w:val="99"/>
    <w:rsid w:val="00782F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2F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d">
    <w:name w:val="Body Text Indent"/>
    <w:basedOn w:val="a"/>
    <w:link w:val="ae"/>
    <w:uiPriority w:val="99"/>
    <w:semiHidden/>
    <w:rsid w:val="00782F92"/>
    <w:pPr>
      <w:ind w:right="-52" w:firstLine="684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82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rsid w:val="00782F92"/>
    <w:rPr>
      <w:rFonts w:ascii="Calibri" w:hAnsi="Calibr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782F92"/>
    <w:rPr>
      <w:rFonts w:ascii="Calibri" w:eastAsia="Times New Roman" w:hAnsi="Calibri" w:cs="Times New Roman"/>
      <w:sz w:val="20"/>
      <w:szCs w:val="20"/>
    </w:rPr>
  </w:style>
  <w:style w:type="character" w:styleId="af1">
    <w:name w:val="footnote reference"/>
    <w:basedOn w:val="a0"/>
    <w:uiPriority w:val="99"/>
    <w:rsid w:val="00782F92"/>
    <w:rPr>
      <w:rFonts w:cs="Times New Roman"/>
      <w:vertAlign w:val="superscript"/>
    </w:rPr>
  </w:style>
  <w:style w:type="paragraph" w:styleId="af2">
    <w:name w:val="endnote text"/>
    <w:basedOn w:val="a"/>
    <w:link w:val="af3"/>
    <w:uiPriority w:val="99"/>
    <w:semiHidden/>
    <w:rsid w:val="00782F92"/>
    <w:rPr>
      <w:rFonts w:ascii="Calibri" w:hAnsi="Calibri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82F92"/>
    <w:rPr>
      <w:rFonts w:ascii="Calibri" w:eastAsia="Times New Roman" w:hAnsi="Calibri" w:cs="Times New Roman"/>
      <w:sz w:val="20"/>
      <w:szCs w:val="20"/>
    </w:rPr>
  </w:style>
  <w:style w:type="character" w:styleId="af4">
    <w:name w:val="endnote reference"/>
    <w:basedOn w:val="a0"/>
    <w:uiPriority w:val="99"/>
    <w:semiHidden/>
    <w:rsid w:val="00782F92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782F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rsid w:val="00782F9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82F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6">
    <w:name w:val="List Paragraph"/>
    <w:basedOn w:val="a"/>
    <w:uiPriority w:val="99"/>
    <w:qFormat/>
    <w:rsid w:val="00782F92"/>
    <w:pPr>
      <w:ind w:left="708"/>
    </w:pPr>
    <w:rPr>
      <w:sz w:val="28"/>
      <w:szCs w:val="24"/>
    </w:rPr>
  </w:style>
  <w:style w:type="character" w:customStyle="1" w:styleId="f">
    <w:name w:val="f"/>
    <w:basedOn w:val="a0"/>
    <w:uiPriority w:val="99"/>
    <w:rsid w:val="00782F92"/>
    <w:rPr>
      <w:rFonts w:cs="Times New Roman"/>
    </w:rPr>
  </w:style>
  <w:style w:type="character" w:customStyle="1" w:styleId="ep">
    <w:name w:val="ep"/>
    <w:basedOn w:val="a0"/>
    <w:uiPriority w:val="99"/>
    <w:rsid w:val="00782F92"/>
    <w:rPr>
      <w:rFonts w:cs="Times New Roman"/>
    </w:rPr>
  </w:style>
  <w:style w:type="character" w:customStyle="1" w:styleId="epm">
    <w:name w:val="epm"/>
    <w:basedOn w:val="a0"/>
    <w:uiPriority w:val="99"/>
    <w:rsid w:val="00782F92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78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F9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rsid w:val="00782F92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782F92"/>
  </w:style>
  <w:style w:type="character" w:customStyle="1" w:styleId="af9">
    <w:name w:val="Текст примечания Знак"/>
    <w:basedOn w:val="a0"/>
    <w:link w:val="af8"/>
    <w:uiPriority w:val="99"/>
    <w:semiHidden/>
    <w:rsid w:val="00782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lock Text"/>
    <w:basedOn w:val="a"/>
    <w:uiPriority w:val="99"/>
    <w:rsid w:val="00782F92"/>
    <w:pPr>
      <w:widowControl w:val="0"/>
      <w:snapToGrid w:val="0"/>
      <w:ind w:left="280" w:right="200"/>
      <w:jc w:val="center"/>
    </w:pPr>
    <w:rPr>
      <w:sz w:val="28"/>
    </w:rPr>
  </w:style>
  <w:style w:type="paragraph" w:customStyle="1" w:styleId="ConsPlusCell">
    <w:name w:val="ConsPlusCell"/>
    <w:uiPriority w:val="99"/>
    <w:rsid w:val="00782F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782F92"/>
    <w:pPr>
      <w:widowControl w:val="0"/>
      <w:adjustRightInd w:val="0"/>
      <w:spacing w:line="395" w:lineRule="exact"/>
      <w:ind w:firstLine="542"/>
      <w:jc w:val="both"/>
    </w:pPr>
    <w:rPr>
      <w:rFonts w:ascii="Trebuchet MS" w:hAnsi="Trebuchet MS"/>
      <w:sz w:val="24"/>
      <w:szCs w:val="24"/>
    </w:rPr>
  </w:style>
  <w:style w:type="character" w:customStyle="1" w:styleId="FontStyle26">
    <w:name w:val="Font Style26"/>
    <w:uiPriority w:val="99"/>
    <w:rsid w:val="00782F92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782F92"/>
    <w:rPr>
      <w:rFonts w:cs="Times New Roman"/>
    </w:rPr>
  </w:style>
  <w:style w:type="paragraph" w:customStyle="1" w:styleId="Style8">
    <w:name w:val="Style8"/>
    <w:basedOn w:val="a"/>
    <w:uiPriority w:val="99"/>
    <w:rsid w:val="00782F92"/>
    <w:pPr>
      <w:widowControl w:val="0"/>
      <w:adjustRightInd w:val="0"/>
      <w:spacing w:line="482" w:lineRule="exact"/>
      <w:ind w:firstLine="696"/>
      <w:jc w:val="both"/>
    </w:pPr>
    <w:rPr>
      <w:sz w:val="24"/>
      <w:szCs w:val="24"/>
    </w:rPr>
  </w:style>
  <w:style w:type="character" w:customStyle="1" w:styleId="u">
    <w:name w:val="u"/>
    <w:basedOn w:val="a0"/>
    <w:uiPriority w:val="99"/>
    <w:rsid w:val="00782F92"/>
    <w:rPr>
      <w:rFonts w:cs="Times New Roman"/>
    </w:rPr>
  </w:style>
  <w:style w:type="paragraph" w:customStyle="1" w:styleId="Style15">
    <w:name w:val="Style15"/>
    <w:basedOn w:val="a"/>
    <w:uiPriority w:val="99"/>
    <w:rsid w:val="00782F92"/>
    <w:pPr>
      <w:widowControl w:val="0"/>
      <w:adjustRightInd w:val="0"/>
      <w:spacing w:line="480" w:lineRule="exact"/>
      <w:ind w:firstLine="710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782F92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782F92"/>
    <w:rPr>
      <w:rFonts w:cs="Times New Roman"/>
    </w:rPr>
  </w:style>
  <w:style w:type="character" w:customStyle="1" w:styleId="FontStyle16">
    <w:name w:val="Font Style16"/>
    <w:basedOn w:val="a0"/>
    <w:uiPriority w:val="99"/>
    <w:rsid w:val="00782F92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782F92"/>
    <w:pPr>
      <w:widowControl w:val="0"/>
      <w:adjustRightInd w:val="0"/>
      <w:spacing w:line="427" w:lineRule="exact"/>
      <w:ind w:firstLine="540"/>
      <w:jc w:val="both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sid w:val="00782F92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782F92"/>
    <w:rPr>
      <w:rFonts w:ascii="Times New Roman" w:hAnsi="Times New Roman" w:cs="Times New Roman"/>
      <w:sz w:val="26"/>
      <w:szCs w:val="26"/>
    </w:rPr>
  </w:style>
  <w:style w:type="table" w:customStyle="1" w:styleId="13">
    <w:name w:val="Сетка таблицы1"/>
    <w:basedOn w:val="a1"/>
    <w:next w:val="a4"/>
    <w:uiPriority w:val="59"/>
    <w:rsid w:val="00782F9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782F9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82F92"/>
  </w:style>
  <w:style w:type="character" w:styleId="afb">
    <w:name w:val="Hyperlink"/>
    <w:basedOn w:val="a0"/>
    <w:uiPriority w:val="99"/>
    <w:unhideWhenUsed/>
    <w:rsid w:val="00782F92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782F92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Emphasis"/>
    <w:basedOn w:val="a0"/>
    <w:uiPriority w:val="20"/>
    <w:qFormat/>
    <w:rsid w:val="00782F92"/>
    <w:rPr>
      <w:i/>
      <w:iCs/>
    </w:rPr>
  </w:style>
  <w:style w:type="character" w:customStyle="1" w:styleId="afd">
    <w:name w:val="Гипертекстовая ссылка"/>
    <w:basedOn w:val="a0"/>
    <w:uiPriority w:val="99"/>
    <w:rsid w:val="00782F92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782F92"/>
    <w:pPr>
      <w:widowControl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">
    <w:name w:val="Информация о версии"/>
    <w:basedOn w:val="afe"/>
    <w:next w:val="a"/>
    <w:uiPriority w:val="99"/>
    <w:rsid w:val="00782F92"/>
    <w:rPr>
      <w:i/>
      <w:iCs/>
    </w:rPr>
  </w:style>
  <w:style w:type="paragraph" w:customStyle="1" w:styleId="aff0">
    <w:name w:val="Сноска"/>
    <w:basedOn w:val="a"/>
    <w:next w:val="a"/>
    <w:uiPriority w:val="99"/>
    <w:rsid w:val="00782F92"/>
    <w:pPr>
      <w:widowControl w:val="0"/>
      <w:adjustRightInd w:val="0"/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styleId="aff1">
    <w:name w:val="FollowedHyperlink"/>
    <w:basedOn w:val="a0"/>
    <w:uiPriority w:val="99"/>
    <w:semiHidden/>
    <w:unhideWhenUsed/>
    <w:rsid w:val="00782F9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782F92"/>
    <w:pPr>
      <w:widowControl w:val="0"/>
    </w:pPr>
    <w:rPr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782F92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3">
    <w:name w:val="Нормальный (таблица)"/>
    <w:basedOn w:val="a"/>
    <w:next w:val="a"/>
    <w:uiPriority w:val="99"/>
    <w:rsid w:val="00782F92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Default">
    <w:name w:val="Default"/>
    <w:rsid w:val="00782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a"/>
    <w:uiPriority w:val="99"/>
    <w:rsid w:val="00782F92"/>
    <w:pPr>
      <w:widowControl w:val="0"/>
      <w:adjustRightInd w:val="0"/>
      <w:spacing w:line="311" w:lineRule="exact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782F92"/>
    <w:pPr>
      <w:widowControl w:val="0"/>
      <w:adjustRightInd w:val="0"/>
      <w:spacing w:line="315" w:lineRule="exact"/>
      <w:ind w:firstLine="536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782F92"/>
    <w:pPr>
      <w:widowControl w:val="0"/>
      <w:adjustRightInd w:val="0"/>
      <w:spacing w:line="322" w:lineRule="exact"/>
      <w:ind w:firstLine="536"/>
      <w:jc w:val="both"/>
    </w:pPr>
    <w:rPr>
      <w:rFonts w:eastAsiaTheme="minorEastAsia"/>
      <w:sz w:val="24"/>
      <w:szCs w:val="24"/>
    </w:rPr>
  </w:style>
  <w:style w:type="character" w:customStyle="1" w:styleId="FontStyle21">
    <w:name w:val="Font Style21"/>
    <w:basedOn w:val="a0"/>
    <w:uiPriority w:val="99"/>
    <w:rsid w:val="00782F9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basedOn w:val="a0"/>
    <w:uiPriority w:val="99"/>
    <w:rsid w:val="00782F92"/>
    <w:rPr>
      <w:rFonts w:ascii="Times New Roman" w:hAnsi="Times New Roman" w:cs="Times New Roman" w:hint="default"/>
      <w:b/>
      <w:bCs/>
      <w:sz w:val="14"/>
      <w:szCs w:val="14"/>
    </w:rPr>
  </w:style>
  <w:style w:type="paragraph" w:customStyle="1" w:styleId="Style12">
    <w:name w:val="Style12"/>
    <w:basedOn w:val="a"/>
    <w:uiPriority w:val="99"/>
    <w:rsid w:val="00782F92"/>
    <w:pPr>
      <w:widowControl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22">
    <w:name w:val="s_22"/>
    <w:basedOn w:val="a"/>
    <w:rsid w:val="00782F92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15">
    <w:name w:val="pt-000015"/>
    <w:basedOn w:val="a"/>
    <w:rsid w:val="00782F92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17">
    <w:name w:val="pt-consplusnormal-000017"/>
    <w:basedOn w:val="a"/>
    <w:rsid w:val="00782F92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782F92"/>
  </w:style>
  <w:style w:type="character" w:customStyle="1" w:styleId="pt-000016">
    <w:name w:val="pt-000016"/>
    <w:basedOn w:val="a0"/>
    <w:rsid w:val="00782F92"/>
  </w:style>
  <w:style w:type="character" w:customStyle="1" w:styleId="pt-000018">
    <w:name w:val="pt-000018"/>
    <w:basedOn w:val="a0"/>
    <w:rsid w:val="00782F92"/>
  </w:style>
  <w:style w:type="paragraph" w:customStyle="1" w:styleId="s9">
    <w:name w:val="s_9"/>
    <w:basedOn w:val="a"/>
    <w:rsid w:val="00782F92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782F92"/>
  </w:style>
  <w:style w:type="table" w:customStyle="1" w:styleId="110">
    <w:name w:val="Сетка таблицы11"/>
    <w:basedOn w:val="a1"/>
    <w:next w:val="a4"/>
    <w:uiPriority w:val="59"/>
    <w:rsid w:val="0078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78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78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59"/>
    <w:rsid w:val="0078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78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782F92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22"/>
    <w:qFormat/>
    <w:rsid w:val="00782F92"/>
    <w:rPr>
      <w:b/>
      <w:bCs/>
    </w:rPr>
  </w:style>
  <w:style w:type="table" w:styleId="aff5">
    <w:name w:val="Light Shading"/>
    <w:basedOn w:val="a1"/>
    <w:uiPriority w:val="60"/>
    <w:rsid w:val="00782F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6">
    <w:name w:val="Сетка таблицы6"/>
    <w:basedOn w:val="a1"/>
    <w:next w:val="a4"/>
    <w:uiPriority w:val="59"/>
    <w:rsid w:val="0078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rsid w:val="0078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4"/>
    <w:uiPriority w:val="59"/>
    <w:rsid w:val="00782F9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78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rsid w:val="0078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rsid w:val="0078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nhideWhenUsed/>
    <w:rsid w:val="00782F92"/>
    <w:pPr>
      <w:spacing w:after="120"/>
    </w:pPr>
    <w:rPr>
      <w:rFonts w:ascii="Calibri" w:hAnsi="Calibri"/>
      <w:sz w:val="22"/>
      <w:szCs w:val="22"/>
    </w:rPr>
  </w:style>
  <w:style w:type="character" w:customStyle="1" w:styleId="aff7">
    <w:name w:val="Основной текст Знак"/>
    <w:basedOn w:val="a0"/>
    <w:link w:val="aff6"/>
    <w:rsid w:val="00782F92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4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1048709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Татьяна Николаевна Комиссарова</cp:lastModifiedBy>
  <cp:revision>67</cp:revision>
  <cp:lastPrinted>2025-02-12T05:54:00Z</cp:lastPrinted>
  <dcterms:created xsi:type="dcterms:W3CDTF">2024-12-12T12:46:00Z</dcterms:created>
  <dcterms:modified xsi:type="dcterms:W3CDTF">2025-02-12T05:56:00Z</dcterms:modified>
</cp:coreProperties>
</file>