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1C103" w14:textId="50E6CAE0" w:rsidR="00420F15" w:rsidRDefault="00482450" w:rsidP="00482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документов, необходимых для поступления</w:t>
      </w:r>
      <w:r w:rsidR="00420F15">
        <w:rPr>
          <w:b/>
          <w:sz w:val="24"/>
          <w:szCs w:val="24"/>
        </w:rPr>
        <w:t xml:space="preserve"> в колледж ФКиС</w:t>
      </w:r>
    </w:p>
    <w:p w14:paraId="658A93DE" w14:textId="74D64224" w:rsidR="00482450" w:rsidRDefault="00482450" w:rsidP="004824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(среднее профессиональное образование):</w:t>
      </w:r>
    </w:p>
    <w:p w14:paraId="5AB445CE" w14:textId="77777777" w:rsidR="00420F15" w:rsidRDefault="00420F15" w:rsidP="00482450">
      <w:pPr>
        <w:jc w:val="center"/>
      </w:pPr>
    </w:p>
    <w:tbl>
      <w:tblPr>
        <w:tblStyle w:val="12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  <w:gridCol w:w="4678"/>
      </w:tblGrid>
      <w:tr w:rsidR="00482450" w:rsidRPr="00C41B9C" w14:paraId="09AE7251" w14:textId="77777777" w:rsidTr="00EC29BC">
        <w:trPr>
          <w:trHeight w:val="474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578C4F" w14:textId="77777777" w:rsidR="00482450" w:rsidRPr="00C41B9C" w:rsidRDefault="00482450">
            <w:pPr>
              <w:adjustRightInd w:val="0"/>
              <w:jc w:val="center"/>
              <w:rPr>
                <w:sz w:val="28"/>
                <w:szCs w:val="28"/>
              </w:rPr>
            </w:pPr>
            <w:r w:rsidRPr="00C41B9C">
              <w:rPr>
                <w:rFonts w:eastAsiaTheme="minorHAnsi"/>
                <w:sz w:val="28"/>
                <w:szCs w:val="28"/>
                <w:lang w:eastAsia="en-US"/>
              </w:rPr>
              <w:t>Граждане Российской Федерации:</w:t>
            </w:r>
          </w:p>
        </w:tc>
      </w:tr>
      <w:tr w:rsidR="00482450" w:rsidRPr="00C41B9C" w14:paraId="78BA1E36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4913" w14:textId="77777777" w:rsidR="00482450" w:rsidRPr="00C41B9C" w:rsidRDefault="00482450">
            <w:pPr>
              <w:autoSpaceDE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41B9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17F" w14:textId="4DACA5AD" w:rsidR="00482450" w:rsidRPr="00C41B9C" w:rsidRDefault="00420F15" w:rsidP="00420F15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Оригинал или копия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(далее – порталы государственных услуг);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2354" w14:textId="77777777" w:rsidR="00482450" w:rsidRPr="00C41B9C" w:rsidRDefault="00482450">
            <w:pPr>
              <w:autoSpaceDE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 xml:space="preserve">Паспорт </w:t>
            </w:r>
          </w:p>
        </w:tc>
      </w:tr>
      <w:tr w:rsidR="00482450" w:rsidRPr="00C41B9C" w14:paraId="0E5D69FA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EF83" w14:textId="77777777" w:rsidR="00482450" w:rsidRPr="00C41B9C" w:rsidRDefault="00482450">
            <w:pPr>
              <w:autoSpaceDE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C41B9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BAA" w14:textId="06240F0A" w:rsidR="00482450" w:rsidRPr="00C41B9C" w:rsidRDefault="00420F15" w:rsidP="00EF7D27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Оригинал или копия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DFA4" w14:textId="7662B8E1" w:rsidR="00482450" w:rsidRPr="00C41B9C" w:rsidRDefault="00482450">
            <w:pPr>
              <w:autoSpaceDE/>
              <w:jc w:val="center"/>
              <w:rPr>
                <w:sz w:val="24"/>
                <w:szCs w:val="24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Документ об </w:t>
            </w:r>
            <w:r w:rsidR="00DD50A7">
              <w:rPr>
                <w:rFonts w:eastAsiaTheme="minorHAnsi"/>
                <w:sz w:val="24"/>
                <w:szCs w:val="24"/>
                <w:lang w:eastAsia="en-US"/>
              </w:rPr>
              <w:t>основном общем образовании (9 класс)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/ </w:t>
            </w:r>
            <w:r w:rsidR="00DD50A7">
              <w:rPr>
                <w:rFonts w:eastAsiaTheme="minorHAnsi"/>
                <w:sz w:val="24"/>
                <w:szCs w:val="24"/>
                <w:lang w:eastAsia="en-US"/>
              </w:rPr>
              <w:t>среднем общем образовании (11 класс)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/ </w:t>
            </w:r>
            <w:r w:rsidR="00DD50A7">
              <w:rPr>
                <w:rFonts w:eastAsiaTheme="minorHAnsi"/>
                <w:sz w:val="24"/>
                <w:szCs w:val="24"/>
                <w:lang w:eastAsia="en-US"/>
              </w:rPr>
              <w:t>среднем профессиональном образовании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и о квалификации / </w:t>
            </w:r>
            <w:r w:rsidR="00DD50A7">
              <w:rPr>
                <w:rFonts w:eastAsiaTheme="minorHAnsi"/>
                <w:sz w:val="24"/>
                <w:szCs w:val="24"/>
                <w:lang w:eastAsia="en-US"/>
              </w:rPr>
              <w:t>высшем образовании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и о квалификации</w:t>
            </w:r>
          </w:p>
        </w:tc>
      </w:tr>
      <w:tr w:rsidR="00420F15" w:rsidRPr="00C41B9C" w14:paraId="6D9032F2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73F" w14:textId="357B9BC6" w:rsidR="00420F15" w:rsidRPr="00C41B9C" w:rsidRDefault="00420F15" w:rsidP="00420F15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6AFB" w14:textId="147BD1D3" w:rsidR="00420F15" w:rsidRPr="00C41B9C" w:rsidRDefault="00420F15" w:rsidP="00EF7D27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Оригинал или копия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кроме случаев подачи заявления с использованием функционала порталов государственных услуг;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069" w14:textId="21B93083" w:rsidR="00420F15" w:rsidRPr="00C41B9C" w:rsidRDefault="00420F15" w:rsidP="00420F15">
            <w:pPr>
              <w:autoSpaceDE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sz w:val="24"/>
                <w:szCs w:val="24"/>
              </w:rPr>
              <w:t>Документ для предоставления преимущественного/первоочередного права</w:t>
            </w:r>
          </w:p>
        </w:tc>
      </w:tr>
      <w:tr w:rsidR="00420F15" w:rsidRPr="00C41B9C" w14:paraId="629F990C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A235" w14:textId="7CB23E7F" w:rsidR="00420F15" w:rsidRPr="00C41B9C" w:rsidRDefault="00420F15" w:rsidP="00420F15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AE76" w14:textId="44AB9947" w:rsidR="00420F15" w:rsidRPr="00C41B9C" w:rsidRDefault="00420F15" w:rsidP="00EF7D27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4 фотографии</w:t>
            </w:r>
            <w:r w:rsidRPr="00C41B9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(размером 3х4), кроме случаев подачи заявления с использованием функционала порталов государственных услуг;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B39" w14:textId="39A1801D" w:rsidR="00420F15" w:rsidRPr="00C41B9C" w:rsidRDefault="00420F15" w:rsidP="00420F15">
            <w:pPr>
              <w:autoSpaceDE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Фотографии</w:t>
            </w:r>
          </w:p>
        </w:tc>
      </w:tr>
      <w:tr w:rsidR="00F33C63" w:rsidRPr="00C41B9C" w14:paraId="3873CBFB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7F06" w14:textId="5274A400" w:rsidR="00F33C63" w:rsidRPr="00C41B9C" w:rsidRDefault="00EF7D27" w:rsidP="00F33C63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322" w14:textId="293B3906" w:rsidR="00F33C63" w:rsidRPr="00C41B9C" w:rsidRDefault="00F33C63" w:rsidP="00F33C6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sz w:val="24"/>
                <w:szCs w:val="24"/>
              </w:rPr>
              <w:t>Медицинская справка 086/у;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A3E8" w14:textId="62C0E017" w:rsidR="00F33C63" w:rsidRPr="00C41B9C" w:rsidRDefault="00F33C63" w:rsidP="00F33C63">
            <w:pPr>
              <w:autoSpaceDE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Медицинская справка</w:t>
            </w:r>
          </w:p>
        </w:tc>
      </w:tr>
      <w:tr w:rsidR="00F33C63" w:rsidRPr="00C41B9C" w14:paraId="39A3307B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611" w14:textId="5FC479D3" w:rsidR="00F33C63" w:rsidRPr="00C41B9C" w:rsidRDefault="00EF7D27" w:rsidP="00F33C63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2B79" w14:textId="529F4F21" w:rsidR="00F33C63" w:rsidRPr="001F73EE" w:rsidRDefault="00F33C63" w:rsidP="00EF7D27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регистрацию в системе индивидуального (персонифицированного) учета (при наличии);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9DDF" w14:textId="7B138E79" w:rsidR="00F33C63" w:rsidRPr="00C41B9C" w:rsidRDefault="00F33C63" w:rsidP="00F33C63">
            <w:pPr>
              <w:adjustRightInd w:val="0"/>
              <w:jc w:val="center"/>
              <w:rPr>
                <w:sz w:val="24"/>
                <w:szCs w:val="24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СНИЛС (</w:t>
            </w:r>
            <w:r w:rsidR="00296D5D">
              <w:rPr>
                <w:rFonts w:eastAsiaTheme="minorHAnsi"/>
                <w:sz w:val="24"/>
                <w:szCs w:val="24"/>
                <w:lang w:eastAsia="en-US"/>
              </w:rPr>
              <w:t xml:space="preserve">в том числе - 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дата регистрации СНИЛС)</w:t>
            </w:r>
          </w:p>
        </w:tc>
      </w:tr>
      <w:tr w:rsidR="00F33C63" w:rsidRPr="00C41B9C" w14:paraId="1C8595E1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0A7" w14:textId="2825F11B" w:rsidR="00F33C63" w:rsidRPr="00C41B9C" w:rsidRDefault="00EF7D27" w:rsidP="00F33C63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4B4" w14:textId="79F7BE52" w:rsidR="00F33C63" w:rsidRPr="00C41B9C" w:rsidRDefault="00F33C63" w:rsidP="00F33C6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ИНН</w:t>
            </w:r>
            <w:r w:rsidR="001F73EE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E95" w14:textId="7F03523C" w:rsidR="00F33C63" w:rsidRPr="00C41B9C" w:rsidRDefault="00F33C63" w:rsidP="00F33C63">
            <w:pPr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41B9C">
              <w:rPr>
                <w:bCs/>
                <w:sz w:val="24"/>
                <w:szCs w:val="24"/>
              </w:rPr>
              <w:t>Документ</w:t>
            </w:r>
          </w:p>
        </w:tc>
      </w:tr>
      <w:tr w:rsidR="00F33C63" w:rsidRPr="00C41B9C" w14:paraId="45F8B6BF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E62A" w14:textId="3061A8BB" w:rsidR="00F33C63" w:rsidRPr="00C41B9C" w:rsidRDefault="00EF7D27" w:rsidP="00F33C63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89D0" w14:textId="20505D0A" w:rsidR="00F33C63" w:rsidRPr="00C41B9C" w:rsidRDefault="00F33C63" w:rsidP="00F33C6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Военный билет (приписное удостоверение)</w:t>
            </w:r>
            <w:r w:rsidR="001F73EE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F03" w14:textId="11DD8E93" w:rsidR="00F33C63" w:rsidRPr="00C41B9C" w:rsidRDefault="00F33C63" w:rsidP="00F33C63">
            <w:pPr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41B9C">
              <w:rPr>
                <w:bCs/>
                <w:sz w:val="24"/>
                <w:szCs w:val="24"/>
              </w:rPr>
              <w:t>Документ</w:t>
            </w:r>
          </w:p>
        </w:tc>
      </w:tr>
      <w:tr w:rsidR="00F33C63" w:rsidRPr="00C41B9C" w14:paraId="47D2A69B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CE8" w14:textId="2D92ED52" w:rsidR="00F33C63" w:rsidRPr="00C41B9C" w:rsidRDefault="00EF7D27" w:rsidP="00F33C63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2E2" w14:textId="460E1BF4" w:rsidR="00F33C63" w:rsidRPr="00C41B9C" w:rsidRDefault="00F33C63" w:rsidP="00F33C6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(Вправе) представить документ, подтверждающий инвалидность или ограниченные возможности здоровья, требующие создания указанных условий в случае, если такой документ не может быть получен с использованием единой системы межведомственного электронного взаимодействия</w:t>
            </w:r>
            <w:r w:rsidR="001F73EE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2A8" w14:textId="68BAFB56" w:rsidR="00F33C63" w:rsidRPr="00C41B9C" w:rsidRDefault="00F33C63" w:rsidP="00C41B9C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Справка об инвалидности, выданная МСЭ;</w:t>
            </w:r>
            <w:r w:rsidR="00C41B9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ИПРА</w:t>
            </w:r>
            <w:r w:rsidR="00C41B9C">
              <w:rPr>
                <w:rFonts w:eastAsiaTheme="minorHAnsi"/>
                <w:sz w:val="24"/>
                <w:szCs w:val="24"/>
                <w:lang w:eastAsia="en-US"/>
              </w:rPr>
              <w:t xml:space="preserve">; 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Заключение ПМПК</w:t>
            </w:r>
          </w:p>
        </w:tc>
      </w:tr>
      <w:tr w:rsidR="00F33C63" w:rsidRPr="00C41B9C" w14:paraId="6AB98A40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796" w14:textId="3E5E513F" w:rsidR="00F33C63" w:rsidRPr="00C41B9C" w:rsidRDefault="00EF7D27" w:rsidP="00F33C63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694B" w14:textId="4B180224" w:rsidR="00F33C63" w:rsidRPr="00C41B9C" w:rsidRDefault="00F33C63" w:rsidP="00F33C6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(Вправе) представить оригинал или копию документов, подтверждающих результаты индивидуальных достижений;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934" w14:textId="3F2BA567" w:rsidR="00F33C63" w:rsidRPr="00C41B9C" w:rsidRDefault="00C41B9C" w:rsidP="00F33C63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Подтверждающий д</w:t>
            </w:r>
            <w:r w:rsidR="00F33C63" w:rsidRPr="00C41B9C">
              <w:rPr>
                <w:sz w:val="24"/>
                <w:szCs w:val="24"/>
              </w:rPr>
              <w:t>окумент</w:t>
            </w:r>
          </w:p>
        </w:tc>
      </w:tr>
      <w:tr w:rsidR="00F33C63" w:rsidRPr="00C41B9C" w14:paraId="6FB93E2C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BEB1" w14:textId="46C55286" w:rsidR="00F33C63" w:rsidRPr="00C41B9C" w:rsidRDefault="00EF7D27" w:rsidP="00F33C63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6C49" w14:textId="2C5F82D4" w:rsidR="00F33C63" w:rsidRPr="00C41B9C" w:rsidRDefault="00F33C63" w:rsidP="00F33C6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(Вправе) представить Заявку на заключение договора о целевом обучении в бумажном или в электронном виде (в соответствии с постановлением Правительства </w:t>
            </w:r>
            <w:r w:rsidRPr="00C41B9C">
              <w:rPr>
                <w:rFonts w:eastAsiaTheme="minorHAnsi"/>
                <w:sz w:val="24"/>
                <w:szCs w:val="24"/>
              </w:rPr>
              <w:t>Российской Федерации от 27.04.2024 г. № 555 «О целевом обучении по образовательным программам среднего профессионального и высшего образования»)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A26" w14:textId="6FE883C9" w:rsidR="00F33C63" w:rsidRPr="00C41B9C" w:rsidRDefault="00F33C63" w:rsidP="00F33C63">
            <w:pPr>
              <w:autoSpaceDE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Заявка</w:t>
            </w:r>
          </w:p>
        </w:tc>
      </w:tr>
      <w:tr w:rsidR="00F33C63" w:rsidRPr="00C41B9C" w14:paraId="1D8C0875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51E" w14:textId="44A66637" w:rsidR="00F33C63" w:rsidRPr="00C41B9C" w:rsidRDefault="00EF7D27" w:rsidP="00F33C63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C24" w14:textId="61B9F663" w:rsidR="00F33C63" w:rsidRPr="00C41B9C" w:rsidRDefault="00F33C63" w:rsidP="00F33C63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Иные документы (представляются по усмотрению поступающего)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C6B" w14:textId="4B8DA9F2" w:rsidR="00F33C63" w:rsidRPr="00C41B9C" w:rsidRDefault="00F33C63" w:rsidP="00F33C63">
            <w:pPr>
              <w:autoSpaceDE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Иные документ(ы)</w:t>
            </w:r>
          </w:p>
        </w:tc>
      </w:tr>
      <w:tr w:rsidR="00C41B9C" w:rsidRPr="00C41B9C" w14:paraId="5AEC0CC1" w14:textId="77777777" w:rsidTr="00DA704B"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2AE" w14:textId="33ED03DB" w:rsidR="00C41B9C" w:rsidRPr="00C41B9C" w:rsidRDefault="00C41B9C" w:rsidP="00C41B9C">
            <w:pPr>
              <w:autoSpaceDE/>
              <w:rPr>
                <w:sz w:val="24"/>
                <w:szCs w:val="24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При личном представлении оригиналов документов поступающим допускается заверение их копий</w:t>
            </w:r>
            <w:r w:rsidRPr="00C41B9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Академией.</w:t>
            </w:r>
          </w:p>
        </w:tc>
      </w:tr>
      <w:tr w:rsidR="00EF7D27" w:rsidRPr="00C41B9C" w14:paraId="26E1B92E" w14:textId="77777777" w:rsidTr="00EC29BC">
        <w:trPr>
          <w:trHeight w:val="424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CDCA96" w14:textId="3EAC1E54" w:rsidR="00EF7D27" w:rsidRPr="00C41B9C" w:rsidRDefault="00EF7D27" w:rsidP="00F33C63">
            <w:pPr>
              <w:autoSpaceDE/>
              <w:jc w:val="center"/>
              <w:rPr>
                <w:sz w:val="28"/>
                <w:szCs w:val="28"/>
              </w:rPr>
            </w:pPr>
            <w:r w:rsidRPr="00C41B9C">
              <w:rPr>
                <w:rFonts w:eastAsiaTheme="minorHAnsi"/>
                <w:sz w:val="28"/>
                <w:szCs w:val="28"/>
                <w:lang w:eastAsia="en-US"/>
              </w:rPr>
              <w:t xml:space="preserve">В случае подачи заявления с использованием функционала порталов государственных услуг: </w:t>
            </w:r>
          </w:p>
        </w:tc>
      </w:tr>
      <w:tr w:rsidR="00343BB4" w:rsidRPr="00C41B9C" w14:paraId="09CB221D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5AB" w14:textId="6C1447E4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D4B" w14:textId="265338E2" w:rsidR="00343BB4" w:rsidRPr="00C41B9C" w:rsidRDefault="00343BB4" w:rsidP="00343BB4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Копия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C953" w14:textId="0A698914" w:rsidR="00343BB4" w:rsidRPr="00C41B9C" w:rsidRDefault="00343BB4" w:rsidP="00343BB4">
            <w:pPr>
              <w:jc w:val="center"/>
              <w:rPr>
                <w:b/>
                <w:sz w:val="24"/>
                <w:szCs w:val="24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Документ об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основном общем образовании (9 класс)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/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среднем общем образовании (11 класс)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/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среднем профессиональном образовании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и о квалификации /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высшем образовании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и о квалификации</w:t>
            </w:r>
          </w:p>
        </w:tc>
      </w:tr>
      <w:tr w:rsidR="00343BB4" w:rsidRPr="00C41B9C" w14:paraId="0732297A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3B7" w14:textId="6116EBB0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677B" w14:textId="362E2E53" w:rsidR="00343BB4" w:rsidRPr="00C41B9C" w:rsidRDefault="00343BB4" w:rsidP="00343BB4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Копия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B5C5" w14:textId="38BB7E9C" w:rsidR="00343BB4" w:rsidRPr="00C41B9C" w:rsidRDefault="00343BB4" w:rsidP="00343BB4">
            <w:pPr>
              <w:jc w:val="center"/>
              <w:rPr>
                <w:b/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Документ для предоставления преимущественного/первоочередного права</w:t>
            </w:r>
          </w:p>
        </w:tc>
      </w:tr>
      <w:tr w:rsidR="00343BB4" w:rsidRPr="00C41B9C" w14:paraId="7B611F56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422D" w14:textId="57FC2A0A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8D8A" w14:textId="3637F9E0" w:rsidR="00343BB4" w:rsidRPr="00C41B9C" w:rsidRDefault="00343BB4" w:rsidP="00343BB4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Иные документы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(из раздела «Граждане Российской Федерации» настоящего Перечня)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520" w14:textId="30F9BF7A" w:rsidR="00343BB4" w:rsidRPr="00C41B9C" w:rsidRDefault="00343BB4" w:rsidP="00343BB4">
            <w:pPr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Иные документ(ы)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43BB4" w:rsidRPr="00C41B9C" w14:paraId="66D729E4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DA9F" w14:textId="2975A102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104" w14:textId="7833848F" w:rsidR="00343BB4" w:rsidRPr="00C41B9C" w:rsidRDefault="00343BB4" w:rsidP="00343BB4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Иные документы (представляются по усмотрению поступающего)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EF03" w14:textId="27C33A87" w:rsidR="00343BB4" w:rsidRPr="00C41B9C" w:rsidRDefault="00343BB4" w:rsidP="00343BB4">
            <w:pPr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Иные документ(ы)</w:t>
            </w:r>
          </w:p>
        </w:tc>
      </w:tr>
      <w:tr w:rsidR="00343BB4" w:rsidRPr="00C41B9C" w14:paraId="1880101D" w14:textId="77777777" w:rsidTr="005D4962">
        <w:trPr>
          <w:trHeight w:val="485"/>
        </w:trPr>
        <w:tc>
          <w:tcPr>
            <w:tcW w:w="1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A68D1B" w14:textId="5D2C1B00" w:rsidR="00343BB4" w:rsidRPr="00C41B9C" w:rsidRDefault="00343BB4" w:rsidP="00343BB4">
            <w:pPr>
              <w:adjustRightInd w:val="0"/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C41B9C">
              <w:rPr>
                <w:rFonts w:eastAsiaTheme="minorHAnsi"/>
                <w:sz w:val="28"/>
                <w:szCs w:val="28"/>
                <w:lang w:eastAsia="en-US"/>
              </w:rPr>
              <w:t>Иностранные граждане, лица без гражданства, в том числе соотечественники, проживающие за рубежом:</w:t>
            </w:r>
          </w:p>
        </w:tc>
      </w:tr>
      <w:tr w:rsidR="00343BB4" w:rsidRPr="00C41B9C" w14:paraId="3FCF88E9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F112" w14:textId="0CD00276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C6C" w14:textId="1844460C" w:rsidR="00343BB4" w:rsidRPr="00C41B9C" w:rsidRDefault="00343BB4" w:rsidP="00343BB4">
            <w:pPr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Копия документа, удостоверяющего личность поступающего, либо документ, удостоверяющий личность иностранного гражданина в Российской Федерации;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E8A2" w14:textId="67CE88EE" w:rsidR="00343BB4" w:rsidRPr="00C41B9C" w:rsidRDefault="00343BB4" w:rsidP="00343BB4">
            <w:pPr>
              <w:autoSpaceDE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 xml:space="preserve">Паспорт </w:t>
            </w:r>
          </w:p>
        </w:tc>
      </w:tr>
      <w:tr w:rsidR="00343BB4" w:rsidRPr="00C41B9C" w14:paraId="5491BEDE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285E" w14:textId="22FB14ED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49D5" w14:textId="34D41811" w:rsidR="00343BB4" w:rsidRPr="00C41B9C" w:rsidRDefault="00343BB4" w:rsidP="00343BB4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</w:t>
            </w:r>
            <w:hyperlink r:id="rId5" w:history="1">
              <w:r w:rsidRPr="00C41B9C">
                <w:rPr>
                  <w:rFonts w:eastAsiaTheme="minorHAnsi"/>
                  <w:sz w:val="24"/>
                  <w:szCs w:val="24"/>
                  <w:lang w:eastAsia="en-US"/>
                </w:rPr>
                <w:t>статьей 107</w:t>
              </w:r>
            </w:hyperlink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"Об образовании в Российской Федерации" (в случае, установленном Федеральным </w:t>
            </w:r>
            <w:hyperlink r:id="rId6" w:history="1">
              <w:r w:rsidRPr="00C41B9C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"Об образовании в 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Российской Федерации", - также свидетельство о признании иностранного образования);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33B" w14:textId="77777777" w:rsidR="00343BB4" w:rsidRDefault="00343BB4" w:rsidP="00343BB4">
            <w:pPr>
              <w:autoSpaceDE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окумент иностранного государства об образовании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14:paraId="3F16463F" w14:textId="043D0ACD" w:rsidR="00343BB4" w:rsidRPr="00C41B9C" w:rsidRDefault="00343BB4" w:rsidP="00343BB4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видетельство о признании иностранного образования</w:t>
            </w:r>
          </w:p>
        </w:tc>
      </w:tr>
      <w:tr w:rsidR="00343BB4" w:rsidRPr="00C41B9C" w14:paraId="1360696C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3EA2" w14:textId="155E9A72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3F3" w14:textId="19677FF6" w:rsidR="00343BB4" w:rsidRPr="00C41B9C" w:rsidRDefault="00343BB4" w:rsidP="00343BB4">
            <w:pPr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О</w:t>
            </w:r>
            <w:r w:rsidRPr="00C41B9C">
              <w:rPr>
                <w:rFonts w:eastAsiaTheme="minorEastAsia"/>
                <w:bCs/>
                <w:sz w:val="24"/>
                <w:szCs w:val="24"/>
              </w:rPr>
              <w:t>ригинал или копи</w:t>
            </w:r>
            <w:r>
              <w:rPr>
                <w:rFonts w:eastAsiaTheme="minorEastAsia"/>
                <w:bCs/>
                <w:sz w:val="24"/>
                <w:szCs w:val="24"/>
              </w:rPr>
              <w:t>я</w:t>
            </w:r>
            <w:r w:rsidRPr="00C41B9C">
              <w:rPr>
                <w:rFonts w:eastAsiaTheme="minorEastAsia"/>
                <w:bCs/>
                <w:sz w:val="24"/>
                <w:szCs w:val="24"/>
              </w:rPr>
              <w:t xml:space="preserve">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</w:t>
            </w:r>
            <w:r w:rsidRPr="00C41B9C">
              <w:rPr>
                <w:rFonts w:eastAsiaTheme="minorEastAsia"/>
                <w:sz w:val="24"/>
                <w:szCs w:val="24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D0AD" w14:textId="1D0DBAD2" w:rsidR="00343BB4" w:rsidRPr="00C41B9C" w:rsidRDefault="00343BB4" w:rsidP="00343BB4">
            <w:pPr>
              <w:autoSpaceDE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Документ для предоставления преимущественного/первоочередного права</w:t>
            </w:r>
          </w:p>
        </w:tc>
      </w:tr>
      <w:tr w:rsidR="00343BB4" w:rsidRPr="00C41B9C" w14:paraId="5BF11694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F46" w14:textId="6957D2CA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6C5" w14:textId="65F628E7" w:rsidR="00343BB4" w:rsidRDefault="00343BB4" w:rsidP="00343BB4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аверенный в порядке, установленном </w:t>
            </w:r>
            <w:hyperlink r:id="rId7" w:history="1">
              <w:r w:rsidRPr="00C41B9C">
                <w:rPr>
                  <w:rFonts w:eastAsiaTheme="minorHAnsi"/>
                  <w:sz w:val="24"/>
                  <w:szCs w:val="24"/>
                  <w:lang w:eastAsia="en-US"/>
                </w:rPr>
                <w:t>статьей 81</w:t>
              </w:r>
            </w:hyperlink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      </w:r>
          </w:p>
          <w:p w14:paraId="7A8BF5B9" w14:textId="7F682D87" w:rsidR="00343BB4" w:rsidRPr="00C41B9C" w:rsidRDefault="00343BB4" w:rsidP="00343BB4">
            <w:pPr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</w:t>
            </w:r>
            <w:bookmarkStart w:id="0" w:name="Par34"/>
            <w:bookmarkEnd w:id="0"/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FCD" w14:textId="68569F70" w:rsidR="00343BB4" w:rsidRPr="00C41B9C" w:rsidRDefault="00343BB4" w:rsidP="00343BB4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на русский язык документа иностранного государства об образовании и приложения к нему</w:t>
            </w:r>
          </w:p>
        </w:tc>
      </w:tr>
      <w:tr w:rsidR="00343BB4" w:rsidRPr="00C41B9C" w14:paraId="73B54CD7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650" w14:textId="693E853E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B4D" w14:textId="33D95E48" w:rsidR="00343BB4" w:rsidRPr="00C41B9C" w:rsidRDefault="00343BB4" w:rsidP="00343BB4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опии документов или иных доказательств, подтверждающих принадлежность соотечественника, проживающего за рубежом, к группам, предусмотренным </w:t>
            </w:r>
            <w:hyperlink r:id="rId8" w:history="1">
              <w:r w:rsidRPr="00C41B9C">
                <w:rPr>
                  <w:rFonts w:eastAsiaTheme="minorHAnsi"/>
                  <w:sz w:val="24"/>
                  <w:szCs w:val="24"/>
                  <w:lang w:eastAsia="en-US"/>
                </w:rPr>
                <w:t>пунктом 6 статьи 17</w:t>
              </w:r>
            </w:hyperlink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 Федерального закона от 24 мая 1999 г. N 99-ФЗ "О государственной политике Российской Федерации в отношении соотечественников за рубежом":</w:t>
            </w:r>
          </w:p>
          <w:p w14:paraId="0BF09732" w14:textId="77777777" w:rsidR="00343BB4" w:rsidRPr="00C41B9C" w:rsidRDefault="00343BB4" w:rsidP="00343BB4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-  гражданство СССР, гражданскую принадлежность или отсутствие таковой на момент предъявления - для лиц, состоявших в гражданстве СССР;</w:t>
            </w:r>
          </w:p>
          <w:p w14:paraId="27E5140F" w14:textId="77777777" w:rsidR="00343BB4" w:rsidRPr="00C41B9C" w:rsidRDefault="00343BB4" w:rsidP="00343BB4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- проживание в прошлом на территории Российского государства, Российской республики, РСФСР, СССР или Российской Федерации, соответствующую гражданскую принадлежность при выезде с этой территории и гражданскую принадлежность или отсутствие таковой на момент предъявления - для выходцев (эмигрантов);</w:t>
            </w:r>
          </w:p>
          <w:p w14:paraId="1A3F5473" w14:textId="77777777" w:rsidR="00343BB4" w:rsidRPr="00C41B9C" w:rsidRDefault="00343BB4" w:rsidP="00343BB4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- родство по прямой восходящей линии с указанными лицами - для потомков соотечественников;</w:t>
            </w:r>
          </w:p>
          <w:p w14:paraId="43F0E024" w14:textId="3502B085" w:rsidR="00343BB4" w:rsidRPr="00C41B9C" w:rsidRDefault="00343BB4" w:rsidP="00343BB4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- проживание за рубежом - для всех указанных лиц;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032" w14:textId="374A0422" w:rsidR="00343BB4" w:rsidRPr="00C41B9C" w:rsidRDefault="00343BB4" w:rsidP="00343BB4">
            <w:pPr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Подтверждающий д</w:t>
            </w:r>
            <w:r w:rsidRPr="00C41B9C">
              <w:rPr>
                <w:sz w:val="24"/>
                <w:szCs w:val="24"/>
              </w:rPr>
              <w:t>окумент</w:t>
            </w:r>
          </w:p>
        </w:tc>
      </w:tr>
      <w:tr w:rsidR="00343BB4" w:rsidRPr="00C41B9C" w14:paraId="260BEDC2" w14:textId="77777777" w:rsidTr="00EF7D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A88" w14:textId="1E8A9103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E61F" w14:textId="0717628D" w:rsidR="00343BB4" w:rsidRPr="00C41B9C" w:rsidRDefault="00343BB4" w:rsidP="00343BB4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4 фотографии</w:t>
            </w:r>
            <w:r w:rsidRPr="00C41B9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(размером 3х4)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14:paraId="183941CA" w14:textId="3DECD61B" w:rsidR="00343BB4" w:rsidRPr="00C41B9C" w:rsidRDefault="00343BB4" w:rsidP="00343BB4">
            <w:pPr>
              <w:autoSpaceDE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A691" w14:textId="2EB64810" w:rsidR="00343BB4" w:rsidRPr="00C41B9C" w:rsidRDefault="00343BB4" w:rsidP="00343BB4">
            <w:pPr>
              <w:autoSpaceDE/>
              <w:jc w:val="center"/>
              <w:rPr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Фотографии</w:t>
            </w:r>
          </w:p>
        </w:tc>
      </w:tr>
      <w:tr w:rsidR="00343BB4" w:rsidRPr="00C41B9C" w14:paraId="4CE989D0" w14:textId="77777777" w:rsidTr="00EF7D27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03A" w14:textId="44E9F2BC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E61E" w14:textId="03EA38FF" w:rsidR="00343BB4" w:rsidRPr="00C41B9C" w:rsidRDefault="00343BB4" w:rsidP="00343BB4">
            <w:pPr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регистрацию в системе индивидуального (персонифицированного) учета (при наличии);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C698" w14:textId="4B9953DF" w:rsidR="00343BB4" w:rsidRPr="00C41B9C" w:rsidRDefault="00343BB4" w:rsidP="00343BB4">
            <w:pPr>
              <w:autoSpaceDE/>
              <w:jc w:val="center"/>
              <w:rPr>
                <w:sz w:val="24"/>
                <w:szCs w:val="24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СНИЛС (дата регистрации СНИЛС)</w:t>
            </w:r>
          </w:p>
        </w:tc>
      </w:tr>
      <w:tr w:rsidR="00343BB4" w:rsidRPr="00C41B9C" w14:paraId="64F63F1D" w14:textId="77777777" w:rsidTr="00EF7D27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D2D" w14:textId="5E11FD8C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E4F" w14:textId="0C611CA4" w:rsidR="00343BB4" w:rsidRPr="00C41B9C" w:rsidRDefault="00343BB4" w:rsidP="00343BB4">
            <w:pPr>
              <w:autoSpaceDE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ИНН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(при наличии);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0B4" w14:textId="52CBE6BB" w:rsidR="00343BB4" w:rsidRPr="00C41B9C" w:rsidRDefault="00343BB4" w:rsidP="00343BB4">
            <w:pPr>
              <w:autoSpaceDE/>
              <w:jc w:val="center"/>
              <w:rPr>
                <w:b/>
                <w:sz w:val="24"/>
                <w:szCs w:val="24"/>
              </w:rPr>
            </w:pPr>
            <w:r w:rsidRPr="00C41B9C">
              <w:rPr>
                <w:bCs/>
                <w:sz w:val="24"/>
                <w:szCs w:val="24"/>
              </w:rPr>
              <w:t>Документ</w:t>
            </w:r>
          </w:p>
        </w:tc>
      </w:tr>
      <w:tr w:rsidR="00343BB4" w:rsidRPr="00C41B9C" w14:paraId="41728F03" w14:textId="77777777" w:rsidTr="00EF7D27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1E71" w14:textId="7338C93C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5E7" w14:textId="049476E1" w:rsidR="00343BB4" w:rsidRPr="00C41B9C" w:rsidRDefault="00343BB4" w:rsidP="00343BB4">
            <w:pPr>
              <w:autoSpaceDE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Военный билет (приписное удостоверение)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(при наличии);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4205" w14:textId="2F1455D4" w:rsidR="00343BB4" w:rsidRPr="00C41B9C" w:rsidRDefault="00343BB4" w:rsidP="00343BB4">
            <w:pPr>
              <w:autoSpaceDE/>
              <w:jc w:val="center"/>
              <w:rPr>
                <w:b/>
                <w:sz w:val="24"/>
                <w:szCs w:val="24"/>
              </w:rPr>
            </w:pPr>
            <w:r w:rsidRPr="00C41B9C">
              <w:rPr>
                <w:bCs/>
                <w:sz w:val="24"/>
                <w:szCs w:val="24"/>
              </w:rPr>
              <w:t>Документ</w:t>
            </w:r>
          </w:p>
        </w:tc>
      </w:tr>
      <w:tr w:rsidR="00343BB4" w:rsidRPr="00C41B9C" w14:paraId="0BEC62FE" w14:textId="77777777" w:rsidTr="00EF7D27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8D5" w14:textId="0F575895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3BFD" w14:textId="4EA14B29" w:rsidR="00343BB4" w:rsidRPr="00C41B9C" w:rsidRDefault="00343BB4" w:rsidP="00343BB4">
            <w:pPr>
              <w:autoSpaceDE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(Вправе) представить документ, подтверждающий инвалидность или ограниченные возможности здоровья, требующие создания указанных условий в случае, если такой документ не может быть получен с использованием единой системы межведомственного электронного взаимодействия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CC4" w14:textId="7AC8F1AE" w:rsidR="00343BB4" w:rsidRPr="00C41B9C" w:rsidRDefault="00343BB4" w:rsidP="00343BB4">
            <w:pPr>
              <w:autoSpaceDE/>
              <w:jc w:val="center"/>
              <w:rPr>
                <w:b/>
                <w:sz w:val="24"/>
                <w:szCs w:val="24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Справка об инвалидности, выданная МСЭ;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ИПРА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; 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Заключение ПМПК</w:t>
            </w:r>
          </w:p>
        </w:tc>
      </w:tr>
      <w:tr w:rsidR="00343BB4" w:rsidRPr="00C41B9C" w14:paraId="759B4547" w14:textId="77777777" w:rsidTr="00EF7D27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11BF" w14:textId="5A9BC1A9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B357" w14:textId="09ECA390" w:rsidR="00343BB4" w:rsidRPr="00C41B9C" w:rsidRDefault="00343BB4" w:rsidP="00343BB4">
            <w:pPr>
              <w:autoSpaceDE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(Вправе) представить оригинал или копию документов, подтверждающих результаты индивидуальных достижений;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DA1C" w14:textId="564B8ED2" w:rsidR="00343BB4" w:rsidRPr="00C41B9C" w:rsidRDefault="00343BB4" w:rsidP="00343BB4">
            <w:pPr>
              <w:autoSpaceDE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Подтверждающий д</w:t>
            </w:r>
            <w:r w:rsidRPr="00C41B9C">
              <w:rPr>
                <w:sz w:val="24"/>
                <w:szCs w:val="24"/>
              </w:rPr>
              <w:t>окумент</w:t>
            </w:r>
          </w:p>
        </w:tc>
      </w:tr>
      <w:tr w:rsidR="00343BB4" w:rsidRPr="00C41B9C" w14:paraId="6BB58573" w14:textId="77777777" w:rsidTr="00EF7D27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C1AB" w14:textId="42F99683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3F5" w14:textId="2BB30161" w:rsidR="00343BB4" w:rsidRPr="00C41B9C" w:rsidRDefault="00343BB4" w:rsidP="00343BB4">
            <w:pPr>
              <w:autoSpaceDE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 xml:space="preserve">(Вправе) представить Заявку на заключение договора о целевом обучении в бумажном или в электронном виде (в соответствии с постановлением Правительства </w:t>
            </w:r>
            <w:r w:rsidRPr="00C41B9C">
              <w:rPr>
                <w:rFonts w:eastAsiaTheme="minorHAnsi"/>
                <w:sz w:val="24"/>
                <w:szCs w:val="24"/>
              </w:rPr>
              <w:t>Российской Федерации от 27.04.2024 г. № 555 «О целевом обучении по образовательным программам среднего профессионального и высшего образования»)</w:t>
            </w: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B25" w14:textId="0D48C015" w:rsidR="00343BB4" w:rsidRPr="00C41B9C" w:rsidRDefault="00343BB4" w:rsidP="00343BB4">
            <w:pPr>
              <w:autoSpaceDE/>
              <w:jc w:val="center"/>
              <w:rPr>
                <w:b/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Заявка</w:t>
            </w:r>
          </w:p>
        </w:tc>
      </w:tr>
      <w:tr w:rsidR="00343BB4" w:rsidRPr="00C41B9C" w14:paraId="6C673F96" w14:textId="77777777" w:rsidTr="00EF7D27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FA9" w14:textId="0CE656DE" w:rsidR="00343BB4" w:rsidRPr="00C41B9C" w:rsidRDefault="00343BB4" w:rsidP="00343BB4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442B" w14:textId="3A7CBD22" w:rsidR="00343BB4" w:rsidRPr="00C41B9C" w:rsidRDefault="00343BB4" w:rsidP="00343BB4">
            <w:pPr>
              <w:autoSpaceDE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41B9C">
              <w:rPr>
                <w:rFonts w:eastAsiaTheme="minorHAnsi"/>
                <w:sz w:val="24"/>
                <w:szCs w:val="24"/>
                <w:lang w:eastAsia="en-US"/>
              </w:rPr>
              <w:t>Иные документы (представляются по усмотрению поступающего)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44B" w14:textId="2CAE2094" w:rsidR="00343BB4" w:rsidRPr="00C41B9C" w:rsidRDefault="00343BB4" w:rsidP="00343BB4">
            <w:pPr>
              <w:autoSpaceDE/>
              <w:jc w:val="center"/>
              <w:rPr>
                <w:b/>
                <w:sz w:val="24"/>
                <w:szCs w:val="24"/>
              </w:rPr>
            </w:pPr>
            <w:r w:rsidRPr="00C41B9C">
              <w:rPr>
                <w:sz w:val="24"/>
                <w:szCs w:val="24"/>
              </w:rPr>
              <w:t>Иные документ(ы)</w:t>
            </w:r>
          </w:p>
        </w:tc>
      </w:tr>
    </w:tbl>
    <w:p w14:paraId="70849170" w14:textId="77777777" w:rsidR="00482450" w:rsidRDefault="00482450" w:rsidP="00482450"/>
    <w:p w14:paraId="28CC7943" w14:textId="77777777" w:rsidR="00482450" w:rsidRDefault="00482450" w:rsidP="00482450"/>
    <w:p w14:paraId="4754D7AE" w14:textId="77777777" w:rsidR="00482450" w:rsidRDefault="00482450" w:rsidP="00482450"/>
    <w:p w14:paraId="1CE30DF9" w14:textId="77777777" w:rsidR="00482450" w:rsidRDefault="00482450" w:rsidP="00482450"/>
    <w:p w14:paraId="4D9BC22D" w14:textId="77777777" w:rsidR="00482450" w:rsidRDefault="00482450" w:rsidP="00482450"/>
    <w:p w14:paraId="6B752571" w14:textId="77777777" w:rsidR="00482450" w:rsidRDefault="00482450" w:rsidP="00482450"/>
    <w:p w14:paraId="5B2FF801" w14:textId="77777777" w:rsidR="00482450" w:rsidRPr="00B21885" w:rsidRDefault="00482450" w:rsidP="00B21885"/>
    <w:sectPr w:rsidR="00482450" w:rsidRPr="00B21885" w:rsidSect="00F33C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78F8"/>
    <w:multiLevelType w:val="multilevel"/>
    <w:tmpl w:val="3D7C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C64E2"/>
    <w:multiLevelType w:val="multilevel"/>
    <w:tmpl w:val="D868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72E43"/>
    <w:multiLevelType w:val="multilevel"/>
    <w:tmpl w:val="1A2C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E68EB"/>
    <w:multiLevelType w:val="multilevel"/>
    <w:tmpl w:val="8CB4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272A7"/>
    <w:multiLevelType w:val="multilevel"/>
    <w:tmpl w:val="8DFA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A57B4"/>
    <w:multiLevelType w:val="multilevel"/>
    <w:tmpl w:val="BA30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E7AB3"/>
    <w:multiLevelType w:val="multilevel"/>
    <w:tmpl w:val="144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B6D32"/>
    <w:multiLevelType w:val="multilevel"/>
    <w:tmpl w:val="C38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80DCF"/>
    <w:multiLevelType w:val="multilevel"/>
    <w:tmpl w:val="D8B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A66C5"/>
    <w:multiLevelType w:val="multilevel"/>
    <w:tmpl w:val="C65A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22BEE"/>
    <w:multiLevelType w:val="multilevel"/>
    <w:tmpl w:val="1C5C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74DAE"/>
    <w:multiLevelType w:val="multilevel"/>
    <w:tmpl w:val="8B4E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F13A4"/>
    <w:multiLevelType w:val="multilevel"/>
    <w:tmpl w:val="8088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B3603"/>
    <w:multiLevelType w:val="multilevel"/>
    <w:tmpl w:val="B46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668F4"/>
    <w:multiLevelType w:val="multilevel"/>
    <w:tmpl w:val="472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D334E"/>
    <w:multiLevelType w:val="multilevel"/>
    <w:tmpl w:val="FEB2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205B0B"/>
    <w:multiLevelType w:val="multilevel"/>
    <w:tmpl w:val="EBF0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C4CC0"/>
    <w:multiLevelType w:val="multilevel"/>
    <w:tmpl w:val="6370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D6FD3"/>
    <w:multiLevelType w:val="multilevel"/>
    <w:tmpl w:val="87A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F048D"/>
    <w:multiLevelType w:val="multilevel"/>
    <w:tmpl w:val="ACD0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D1CF6"/>
    <w:multiLevelType w:val="multilevel"/>
    <w:tmpl w:val="683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F5F88"/>
    <w:multiLevelType w:val="multilevel"/>
    <w:tmpl w:val="5E70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A4FDA"/>
    <w:multiLevelType w:val="multilevel"/>
    <w:tmpl w:val="60D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546EC"/>
    <w:multiLevelType w:val="multilevel"/>
    <w:tmpl w:val="325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4"/>
  </w:num>
  <w:num w:numId="7">
    <w:abstractNumId w:val="20"/>
  </w:num>
  <w:num w:numId="8">
    <w:abstractNumId w:val="18"/>
  </w:num>
  <w:num w:numId="9">
    <w:abstractNumId w:val="19"/>
  </w:num>
  <w:num w:numId="10">
    <w:abstractNumId w:val="13"/>
  </w:num>
  <w:num w:numId="11">
    <w:abstractNumId w:val="7"/>
  </w:num>
  <w:num w:numId="12">
    <w:abstractNumId w:val="17"/>
  </w:num>
  <w:num w:numId="13">
    <w:abstractNumId w:val="21"/>
  </w:num>
  <w:num w:numId="14">
    <w:abstractNumId w:val="9"/>
  </w:num>
  <w:num w:numId="15">
    <w:abstractNumId w:val="6"/>
  </w:num>
  <w:num w:numId="16">
    <w:abstractNumId w:val="0"/>
  </w:num>
  <w:num w:numId="17">
    <w:abstractNumId w:val="22"/>
  </w:num>
  <w:num w:numId="18">
    <w:abstractNumId w:val="3"/>
  </w:num>
  <w:num w:numId="19">
    <w:abstractNumId w:val="11"/>
  </w:num>
  <w:num w:numId="20">
    <w:abstractNumId w:val="14"/>
  </w:num>
  <w:num w:numId="21">
    <w:abstractNumId w:val="8"/>
  </w:num>
  <w:num w:numId="22">
    <w:abstractNumId w:val="10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F5"/>
    <w:rsid w:val="001D5E30"/>
    <w:rsid w:val="001F73EE"/>
    <w:rsid w:val="00296D5D"/>
    <w:rsid w:val="00343BB4"/>
    <w:rsid w:val="00346A0A"/>
    <w:rsid w:val="003F5D93"/>
    <w:rsid w:val="00420F15"/>
    <w:rsid w:val="00482450"/>
    <w:rsid w:val="00482525"/>
    <w:rsid w:val="004D513A"/>
    <w:rsid w:val="005D4962"/>
    <w:rsid w:val="00611523"/>
    <w:rsid w:val="009016A8"/>
    <w:rsid w:val="009B4D2B"/>
    <w:rsid w:val="00B21885"/>
    <w:rsid w:val="00C11BF5"/>
    <w:rsid w:val="00C41B9C"/>
    <w:rsid w:val="00CA1A9C"/>
    <w:rsid w:val="00DD50A7"/>
    <w:rsid w:val="00EC29BC"/>
    <w:rsid w:val="00EF7D27"/>
    <w:rsid w:val="00F3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CF3F"/>
  <w15:chartTrackingRefBased/>
  <w15:docId w15:val="{6AE20154-6862-4F01-AE96-5007FC3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A1A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A1A9C"/>
    <w:rPr>
      <w:b/>
      <w:bCs/>
    </w:rPr>
  </w:style>
  <w:style w:type="character" w:styleId="a4">
    <w:name w:val="Hyperlink"/>
    <w:basedOn w:val="a0"/>
    <w:uiPriority w:val="99"/>
    <w:semiHidden/>
    <w:unhideWhenUsed/>
    <w:rsid w:val="00CA1A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8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B2188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2188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1"/>
    <w:basedOn w:val="a1"/>
    <w:next w:val="a5"/>
    <w:uiPriority w:val="59"/>
    <w:rsid w:val="00B2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rsid w:val="00482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0465&amp;dst=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320&amp;dst=100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" TargetMode="External"/><Relationship Id="rId5" Type="http://schemas.openxmlformats.org/officeDocument/2006/relationships/hyperlink" Target="https://login.consultant.ru/link/?req=doc&amp;base=LAW&amp;n=461363&amp;dst=1013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9</cp:revision>
  <dcterms:created xsi:type="dcterms:W3CDTF">2025-02-14T09:58:00Z</dcterms:created>
  <dcterms:modified xsi:type="dcterms:W3CDTF">2025-02-17T13:03:00Z</dcterms:modified>
</cp:coreProperties>
</file>