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pPr w:leftFromText="180" w:rightFromText="180" w:horzAnchor="margin" w:tblpY="-1056"/>
        <w:tblW w:w="4888" w:type="pct"/>
        <w:tblLook w:val="04A0" w:firstRow="1" w:lastRow="0" w:firstColumn="1" w:lastColumn="0" w:noHBand="0" w:noVBand="1"/>
      </w:tblPr>
      <w:tblGrid>
        <w:gridCol w:w="4524"/>
        <w:gridCol w:w="3020"/>
        <w:gridCol w:w="3670"/>
        <w:gridCol w:w="3020"/>
      </w:tblGrid>
      <w:tr w:rsidR="000E72D8" w:rsidRPr="000E72D8" w14:paraId="55D5FDE5" w14:textId="77777777" w:rsidTr="000E72D8">
        <w:tc>
          <w:tcPr>
            <w:tcW w:w="5000" w:type="pct"/>
            <w:gridSpan w:val="4"/>
            <w:shd w:val="clear" w:color="auto" w:fill="auto"/>
          </w:tcPr>
          <w:p w14:paraId="0106445E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68797621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места в рамках контрольных цифр приема по программам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бакалавриата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бюджетная основа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16B5C1BC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</w:t>
            </w:r>
            <w:proofErr w:type="gramStart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>заочной  формам</w:t>
            </w:r>
            <w:proofErr w:type="gramEnd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обучения: </w:t>
            </w:r>
          </w:p>
        </w:tc>
      </w:tr>
      <w:tr w:rsidR="000E72D8" w:rsidRPr="000E72D8" w14:paraId="225066B2" w14:textId="77777777" w:rsidTr="000E72D8">
        <w:tc>
          <w:tcPr>
            <w:tcW w:w="5000" w:type="pct"/>
            <w:gridSpan w:val="4"/>
            <w:shd w:val="clear" w:color="auto" w:fill="auto"/>
          </w:tcPr>
          <w:p w14:paraId="0D7A27AA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0E72D8" w:rsidRPr="000E72D8" w14:paraId="3F2F3B96" w14:textId="77777777" w:rsidTr="000E72D8">
        <w:tc>
          <w:tcPr>
            <w:tcW w:w="1589" w:type="pct"/>
            <w:shd w:val="clear" w:color="auto" w:fill="auto"/>
          </w:tcPr>
          <w:p w14:paraId="01808E83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- для поступающих (со сдачей вступительных испытаний):</w:t>
            </w:r>
          </w:p>
          <w:p w14:paraId="3BE7F4E2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auto"/>
          </w:tcPr>
          <w:p w14:paraId="4CAA4BE8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  <w:tc>
          <w:tcPr>
            <w:tcW w:w="1289" w:type="pct"/>
            <w:shd w:val="clear" w:color="auto" w:fill="auto"/>
          </w:tcPr>
          <w:p w14:paraId="3C2EE55D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- для поступающих (без сдачи вступительных испытаний):</w:t>
            </w:r>
          </w:p>
        </w:tc>
        <w:tc>
          <w:tcPr>
            <w:tcW w:w="1061" w:type="pct"/>
            <w:shd w:val="clear" w:color="auto" w:fill="auto"/>
          </w:tcPr>
          <w:p w14:paraId="6E21F1B5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</w:t>
            </w:r>
          </w:p>
          <w:p w14:paraId="27428D30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время:</w:t>
            </w:r>
          </w:p>
        </w:tc>
      </w:tr>
      <w:tr w:rsidR="000E72D8" w:rsidRPr="000E72D8" w14:paraId="1E485527" w14:textId="77777777" w:rsidTr="000E72D8">
        <w:tc>
          <w:tcPr>
            <w:tcW w:w="1589" w:type="pct"/>
            <w:shd w:val="clear" w:color="auto" w:fill="auto"/>
          </w:tcPr>
          <w:p w14:paraId="120DB878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1061" w:type="pct"/>
            <w:shd w:val="clear" w:color="auto" w:fill="auto"/>
          </w:tcPr>
          <w:p w14:paraId="336A984E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20 июня, пятница </w:t>
            </w:r>
          </w:p>
          <w:p w14:paraId="1B61B178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  <w:tc>
          <w:tcPr>
            <w:tcW w:w="1289" w:type="pct"/>
            <w:shd w:val="clear" w:color="auto" w:fill="auto"/>
          </w:tcPr>
          <w:p w14:paraId="0DE206DD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ЭИС Академии, через ЕПГУ) </w:t>
            </w:r>
          </w:p>
        </w:tc>
        <w:tc>
          <w:tcPr>
            <w:tcW w:w="1061" w:type="pct"/>
            <w:shd w:val="clear" w:color="auto" w:fill="auto"/>
          </w:tcPr>
          <w:p w14:paraId="332DFD97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20 июня, пятница</w:t>
            </w:r>
          </w:p>
          <w:p w14:paraId="06665144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</w:t>
            </w:r>
          </w:p>
        </w:tc>
      </w:tr>
      <w:tr w:rsidR="000E72D8" w:rsidRPr="000E72D8" w14:paraId="262AD51B" w14:textId="77777777" w:rsidTr="000E72D8">
        <w:tc>
          <w:tcPr>
            <w:tcW w:w="1589" w:type="pct"/>
            <w:shd w:val="clear" w:color="auto" w:fill="auto"/>
          </w:tcPr>
          <w:p w14:paraId="57F77C87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 со сдачей вступительных испытаний</w:t>
            </w:r>
          </w:p>
        </w:tc>
        <w:tc>
          <w:tcPr>
            <w:tcW w:w="1061" w:type="pct"/>
            <w:shd w:val="clear" w:color="auto" w:fill="auto"/>
          </w:tcPr>
          <w:p w14:paraId="4C712C32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15 июля, вторник</w:t>
            </w:r>
          </w:p>
          <w:p w14:paraId="2CB95C3F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</w:t>
            </w:r>
          </w:p>
        </w:tc>
        <w:tc>
          <w:tcPr>
            <w:tcW w:w="1289" w:type="pct"/>
            <w:shd w:val="clear" w:color="auto" w:fill="auto"/>
          </w:tcPr>
          <w:p w14:paraId="5E14ADCF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 без сдачи вступительных испытаний</w:t>
            </w:r>
          </w:p>
        </w:tc>
        <w:tc>
          <w:tcPr>
            <w:tcW w:w="1061" w:type="pct"/>
            <w:shd w:val="clear" w:color="auto" w:fill="auto"/>
          </w:tcPr>
          <w:p w14:paraId="5A5CBEA1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25 июля, пятница </w:t>
            </w:r>
          </w:p>
          <w:p w14:paraId="330A1DED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</w:tr>
      <w:tr w:rsidR="000E72D8" w:rsidRPr="000E72D8" w14:paraId="6B98C4B4" w14:textId="77777777" w:rsidTr="000E72D8">
        <w:tc>
          <w:tcPr>
            <w:tcW w:w="1589" w:type="pct"/>
            <w:shd w:val="clear" w:color="auto" w:fill="auto"/>
          </w:tcPr>
          <w:p w14:paraId="543E35A3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061" w:type="pct"/>
            <w:shd w:val="clear" w:color="auto" w:fill="auto"/>
          </w:tcPr>
          <w:p w14:paraId="719C9D55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16 июля, среда</w:t>
            </w:r>
          </w:p>
          <w:p w14:paraId="204CAE08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 – 25 июля, пятница (09.00-18.00) </w:t>
            </w:r>
          </w:p>
        </w:tc>
        <w:tc>
          <w:tcPr>
            <w:tcW w:w="1289" w:type="pct"/>
            <w:vMerge w:val="restart"/>
            <w:shd w:val="clear" w:color="auto" w:fill="auto"/>
          </w:tcPr>
          <w:p w14:paraId="38BD2EF7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4CBF8D33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Не проводятся</w:t>
            </w:r>
          </w:p>
        </w:tc>
      </w:tr>
      <w:tr w:rsidR="000E72D8" w:rsidRPr="000E72D8" w14:paraId="02FCEBEC" w14:textId="77777777" w:rsidTr="000E72D8">
        <w:tc>
          <w:tcPr>
            <w:tcW w:w="1589" w:type="pct"/>
            <w:shd w:val="clear" w:color="auto" w:fill="auto"/>
          </w:tcPr>
          <w:p w14:paraId="5EBF0BCC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061" w:type="pct"/>
            <w:shd w:val="clear" w:color="auto" w:fill="auto"/>
          </w:tcPr>
          <w:p w14:paraId="62348C37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26 июля, суббота</w:t>
            </w:r>
          </w:p>
          <w:p w14:paraId="14F40488" w14:textId="77777777" w:rsidR="000E72D8" w:rsidRPr="000E72D8" w:rsidRDefault="000E72D8" w:rsidP="000E72D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 – 27 июля, воскресенье (09.00-18.00)</w:t>
            </w:r>
          </w:p>
        </w:tc>
        <w:tc>
          <w:tcPr>
            <w:tcW w:w="1289" w:type="pct"/>
            <w:vMerge/>
            <w:shd w:val="clear" w:color="auto" w:fill="auto"/>
          </w:tcPr>
          <w:p w14:paraId="705E941E" w14:textId="77777777" w:rsidR="000E72D8" w:rsidRPr="000E72D8" w:rsidRDefault="000E72D8" w:rsidP="000E72D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765445F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E72D8" w:rsidRPr="000E72D8" w14:paraId="06160E6F" w14:textId="77777777" w:rsidTr="000E72D8">
        <w:tc>
          <w:tcPr>
            <w:tcW w:w="5000" w:type="pct"/>
            <w:gridSpan w:val="4"/>
            <w:shd w:val="clear" w:color="auto" w:fill="auto"/>
          </w:tcPr>
          <w:p w14:paraId="3BF37681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 (на всех этапах зачисления)</w:t>
            </w:r>
          </w:p>
        </w:tc>
      </w:tr>
      <w:tr w:rsidR="000E72D8" w:rsidRPr="000E72D8" w14:paraId="21304C37" w14:textId="77777777" w:rsidTr="000E72D8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7345B18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Этап приоритетного зачисления:</w:t>
            </w:r>
          </w:p>
          <w:p w14:paraId="4E9765FC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* зачисление на основные бюджетные места без вступительных испытаний, на места в пределах особой квоты, целевой квоты, отдельной квоты</w:t>
            </w:r>
          </w:p>
        </w:tc>
      </w:tr>
      <w:tr w:rsidR="000E72D8" w:rsidRPr="000E72D8" w14:paraId="195005A8" w14:textId="77777777" w:rsidTr="000E72D8">
        <w:tc>
          <w:tcPr>
            <w:tcW w:w="3939" w:type="pct"/>
            <w:gridSpan w:val="3"/>
            <w:shd w:val="clear" w:color="auto" w:fill="auto"/>
          </w:tcPr>
          <w:p w14:paraId="54E8A163" w14:textId="77777777" w:rsidR="000E72D8" w:rsidRPr="000E72D8" w:rsidRDefault="000E72D8" w:rsidP="000E72D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061" w:type="pct"/>
            <w:shd w:val="clear" w:color="auto" w:fill="auto"/>
          </w:tcPr>
          <w:p w14:paraId="7B8430C6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27 июля, воскресенье (09.00-18.00) – </w:t>
            </w:r>
            <w:r w:rsidRPr="000E72D8">
              <w:rPr>
                <w:sz w:val="24"/>
                <w:szCs w:val="24"/>
                <w:lang w:eastAsia="en-US"/>
              </w:rPr>
              <w:t xml:space="preserve">1 августа, пятница (09.00-14.00 </w:t>
            </w:r>
            <w:proofErr w:type="spellStart"/>
            <w:r w:rsidRPr="000E72D8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0A1CE1F7" w14:textId="77777777" w:rsidTr="000E72D8">
        <w:tc>
          <w:tcPr>
            <w:tcW w:w="3939" w:type="pct"/>
            <w:gridSpan w:val="3"/>
            <w:shd w:val="clear" w:color="auto" w:fill="auto"/>
          </w:tcPr>
          <w:p w14:paraId="2DF5BCE6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1061" w:type="pct"/>
            <w:shd w:val="clear" w:color="auto" w:fill="auto"/>
          </w:tcPr>
          <w:p w14:paraId="475C863E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1 августа, пятница</w:t>
            </w:r>
          </w:p>
          <w:p w14:paraId="4396C553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 (до 12:00 </w:t>
            </w:r>
            <w:proofErr w:type="spellStart"/>
            <w:r w:rsidRPr="000E72D8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2DE7156B" w14:textId="77777777" w:rsidTr="000E72D8">
        <w:tc>
          <w:tcPr>
            <w:tcW w:w="3939" w:type="pct"/>
            <w:gridSpan w:val="3"/>
            <w:shd w:val="clear" w:color="auto" w:fill="auto"/>
          </w:tcPr>
          <w:p w14:paraId="111567EC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061" w:type="pct"/>
            <w:shd w:val="clear" w:color="auto" w:fill="auto"/>
          </w:tcPr>
          <w:p w14:paraId="7D407C22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 августа, суббота (09.00-18.00), 3 августа, воскресенье (09.00-18.00)</w:t>
            </w:r>
          </w:p>
        </w:tc>
      </w:tr>
      <w:tr w:rsidR="000E72D8" w:rsidRPr="000E72D8" w14:paraId="6D59034E" w14:textId="77777777" w:rsidTr="000E72D8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52D8776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Основной этап зачисления:</w:t>
            </w:r>
          </w:p>
          <w:p w14:paraId="0EB26853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*  зачисление на основные бюджетные места по результатам ЕГЭ и (или) внутренних вступительных испытаний в соответствии с приоритетом иных мест</w:t>
            </w:r>
          </w:p>
        </w:tc>
      </w:tr>
      <w:tr w:rsidR="000E72D8" w:rsidRPr="000E72D8" w14:paraId="44EB5D8F" w14:textId="77777777" w:rsidTr="000E72D8">
        <w:tc>
          <w:tcPr>
            <w:tcW w:w="3939" w:type="pct"/>
            <w:gridSpan w:val="3"/>
            <w:shd w:val="clear" w:color="auto" w:fill="auto"/>
          </w:tcPr>
          <w:p w14:paraId="0AE0A84C" w14:textId="77777777" w:rsidR="000E72D8" w:rsidRPr="000E72D8" w:rsidRDefault="000E72D8" w:rsidP="000E72D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061" w:type="pct"/>
            <w:shd w:val="clear" w:color="auto" w:fill="auto"/>
          </w:tcPr>
          <w:p w14:paraId="67A520E2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27 июля, воскресенье (09.00-18.00) – 5 августа, вторник (09.00-14.00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14982A21" w14:textId="77777777" w:rsidTr="000E72D8">
        <w:tc>
          <w:tcPr>
            <w:tcW w:w="3939" w:type="pct"/>
            <w:gridSpan w:val="3"/>
            <w:shd w:val="clear" w:color="auto" w:fill="auto"/>
          </w:tcPr>
          <w:p w14:paraId="14712087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1061" w:type="pct"/>
            <w:shd w:val="clear" w:color="auto" w:fill="auto"/>
          </w:tcPr>
          <w:p w14:paraId="52F98BE5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5 августа, вторник </w:t>
            </w:r>
          </w:p>
          <w:p w14:paraId="4A78BA84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(до 12:00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30796C69" w14:textId="77777777" w:rsidTr="000E72D8">
        <w:tc>
          <w:tcPr>
            <w:tcW w:w="3939" w:type="pct"/>
            <w:gridSpan w:val="3"/>
            <w:shd w:val="clear" w:color="auto" w:fill="auto"/>
          </w:tcPr>
          <w:p w14:paraId="2C94F51A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061" w:type="pct"/>
            <w:shd w:val="clear" w:color="auto" w:fill="auto"/>
          </w:tcPr>
          <w:p w14:paraId="698BBA5D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6 августа, среда (09.00-18.00), 7 августа, четверг (09.00-18.00)</w:t>
            </w:r>
          </w:p>
        </w:tc>
      </w:tr>
      <w:tr w:rsidR="000E72D8" w:rsidRPr="000E72D8" w14:paraId="1801EEFB" w14:textId="77777777" w:rsidTr="000E72D8">
        <w:trPr>
          <w:trHeight w:val="562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3D40BDD4" w14:textId="77777777" w:rsidR="000E72D8" w:rsidRPr="000E72D8" w:rsidRDefault="000E72D8" w:rsidP="000E72D8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Дополнительный этап зачисления:</w:t>
            </w:r>
          </w:p>
          <w:p w14:paraId="77BF4501" w14:textId="77777777" w:rsidR="000E72D8" w:rsidRPr="000E72D8" w:rsidRDefault="000E72D8" w:rsidP="000E72D8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*  зачисление на незаполненные основные бюджетные места по результатам ЕГЭ и (или) внутренних вступительных испытаний в соответствии с приоритетом иных мест;</w:t>
            </w:r>
          </w:p>
          <w:p w14:paraId="7FC73324" w14:textId="77777777" w:rsidR="000E72D8" w:rsidRPr="000E72D8" w:rsidRDefault="000E72D8" w:rsidP="000E72D8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* лица,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зачисления, рассматриваются при проведении зачисления на дополнительном этапе зачисления</w:t>
            </w:r>
          </w:p>
        </w:tc>
      </w:tr>
      <w:tr w:rsidR="000E72D8" w:rsidRPr="000E72D8" w14:paraId="5EE1C6F7" w14:textId="77777777" w:rsidTr="000E72D8">
        <w:tc>
          <w:tcPr>
            <w:tcW w:w="3939" w:type="pct"/>
            <w:gridSpan w:val="3"/>
            <w:shd w:val="clear" w:color="auto" w:fill="auto"/>
          </w:tcPr>
          <w:p w14:paraId="1D39D340" w14:textId="77777777" w:rsidR="000E72D8" w:rsidRPr="000E72D8" w:rsidRDefault="000E72D8" w:rsidP="000E72D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061" w:type="pct"/>
            <w:shd w:val="clear" w:color="auto" w:fill="auto"/>
          </w:tcPr>
          <w:p w14:paraId="4E69FD57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8 августа, пятница </w:t>
            </w:r>
          </w:p>
          <w:p w14:paraId="5328CA32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(09.00-18.00) – 9 августа, суббота (09.00-14.00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3BC51B5A" w14:textId="77777777" w:rsidTr="000E72D8">
        <w:tc>
          <w:tcPr>
            <w:tcW w:w="3939" w:type="pct"/>
            <w:gridSpan w:val="3"/>
            <w:shd w:val="clear" w:color="auto" w:fill="auto"/>
          </w:tcPr>
          <w:p w14:paraId="169AD3AA" w14:textId="77777777" w:rsidR="000E72D8" w:rsidRPr="000E72D8" w:rsidRDefault="000E72D8" w:rsidP="000E72D8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1061" w:type="pct"/>
            <w:shd w:val="clear" w:color="auto" w:fill="auto"/>
          </w:tcPr>
          <w:p w14:paraId="4CB6E3BE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9 августа, суббота</w:t>
            </w:r>
          </w:p>
          <w:p w14:paraId="1F4BD8B3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(до 12:00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4F11E227" w14:textId="77777777" w:rsidTr="000E72D8">
        <w:tc>
          <w:tcPr>
            <w:tcW w:w="3939" w:type="pct"/>
            <w:gridSpan w:val="3"/>
            <w:shd w:val="clear" w:color="auto" w:fill="auto"/>
          </w:tcPr>
          <w:p w14:paraId="13B71ABF" w14:textId="77777777" w:rsidR="000E72D8" w:rsidRPr="000E72D8" w:rsidRDefault="000E72D8" w:rsidP="000E72D8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061" w:type="pct"/>
            <w:shd w:val="clear" w:color="auto" w:fill="auto"/>
          </w:tcPr>
          <w:p w14:paraId="7289DD10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10 августа, воскресенье (09.00-18.00),</w:t>
            </w:r>
          </w:p>
          <w:p w14:paraId="2DF29A30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11 августа, понедельник (09.00-18.00)</w:t>
            </w:r>
          </w:p>
        </w:tc>
      </w:tr>
      <w:tr w:rsidR="000E72D8" w:rsidRPr="000E72D8" w14:paraId="5B023CA9" w14:textId="77777777" w:rsidTr="000E72D8">
        <w:tc>
          <w:tcPr>
            <w:tcW w:w="3939" w:type="pct"/>
            <w:gridSpan w:val="3"/>
            <w:shd w:val="clear" w:color="auto" w:fill="auto"/>
          </w:tcPr>
          <w:p w14:paraId="7C1DCD47" w14:textId="77777777" w:rsidR="000E72D8" w:rsidRPr="000E72D8" w:rsidRDefault="000E72D8" w:rsidP="000E72D8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Установление количества мест для дополнительного приема на обучение </w:t>
            </w:r>
          </w:p>
        </w:tc>
        <w:tc>
          <w:tcPr>
            <w:tcW w:w="1061" w:type="pct"/>
            <w:shd w:val="clear" w:color="auto" w:fill="auto"/>
          </w:tcPr>
          <w:p w14:paraId="1E591834" w14:textId="77777777" w:rsidR="000E72D8" w:rsidRPr="000E72D8" w:rsidRDefault="000E72D8" w:rsidP="000E72D8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не позднее 12 августа, вторник (09.00-18.00) </w:t>
            </w:r>
          </w:p>
        </w:tc>
      </w:tr>
    </w:tbl>
    <w:p w14:paraId="1E0E8D0D" w14:textId="47EAD858" w:rsidR="006B663A" w:rsidRDefault="006B663A"/>
    <w:tbl>
      <w:tblPr>
        <w:tblStyle w:val="4"/>
        <w:tblW w:w="4900" w:type="pct"/>
        <w:tblInd w:w="108" w:type="dxa"/>
        <w:tblLook w:val="04A0" w:firstRow="1" w:lastRow="0" w:firstColumn="1" w:lastColumn="0" w:noHBand="0" w:noVBand="1"/>
      </w:tblPr>
      <w:tblGrid>
        <w:gridCol w:w="4523"/>
        <w:gridCol w:w="3022"/>
        <w:gridCol w:w="3670"/>
        <w:gridCol w:w="3054"/>
      </w:tblGrid>
      <w:tr w:rsidR="000E72D8" w:rsidRPr="000E72D8" w14:paraId="5B069494" w14:textId="77777777" w:rsidTr="00D56731">
        <w:tc>
          <w:tcPr>
            <w:tcW w:w="5000" w:type="pct"/>
            <w:gridSpan w:val="4"/>
            <w:shd w:val="clear" w:color="auto" w:fill="auto"/>
          </w:tcPr>
          <w:p w14:paraId="5F73E84E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 приема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7CA3D56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места в рамках контрольных цифр приема по программам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бакалавриата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бюджетная основа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343E7476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</w:t>
            </w:r>
            <w:proofErr w:type="gramStart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>заочной  формам</w:t>
            </w:r>
            <w:proofErr w:type="gramEnd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обучения: </w:t>
            </w:r>
          </w:p>
        </w:tc>
      </w:tr>
      <w:tr w:rsidR="000E72D8" w:rsidRPr="000E72D8" w14:paraId="036E21D9" w14:textId="77777777" w:rsidTr="00D56731">
        <w:tc>
          <w:tcPr>
            <w:tcW w:w="5000" w:type="pct"/>
            <w:gridSpan w:val="4"/>
            <w:shd w:val="clear" w:color="auto" w:fill="auto"/>
          </w:tcPr>
          <w:p w14:paraId="267ED712" w14:textId="77777777" w:rsidR="000E72D8" w:rsidRPr="000E72D8" w:rsidRDefault="000E72D8" w:rsidP="00D56731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*дополнительный прием проводится однократно на места в рамках контрольных цифр приема (в случае если количество незаполненных мест в рамках контрольных цифр приема по конкретному конкурсному профилю и конкретной форме обучения в Академии менее 10, - по решению Академии);</w:t>
            </w:r>
          </w:p>
          <w:p w14:paraId="6B0D9731" w14:textId="77777777" w:rsidR="000E72D8" w:rsidRPr="000E72D8" w:rsidRDefault="000E72D8" w:rsidP="00D56731">
            <w:pPr>
              <w:pStyle w:val="a4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* дополнительный прием проводится на места в пределах </w:t>
            </w:r>
            <w:r w:rsidRPr="000E72D8">
              <w:rPr>
                <w:i/>
                <w:sz w:val="24"/>
                <w:szCs w:val="24"/>
                <w:lang w:eastAsia="en-US"/>
              </w:rPr>
              <w:t>особой квоты</w:t>
            </w:r>
            <w:r w:rsidRPr="000E72D8">
              <w:rPr>
                <w:sz w:val="24"/>
                <w:szCs w:val="24"/>
                <w:lang w:eastAsia="en-US"/>
              </w:rPr>
              <w:t xml:space="preserve">, на места в пределах </w:t>
            </w:r>
            <w:r w:rsidRPr="000E72D8">
              <w:rPr>
                <w:i/>
                <w:sz w:val="24"/>
                <w:szCs w:val="24"/>
                <w:lang w:eastAsia="en-US"/>
              </w:rPr>
              <w:t>отдельной квоты</w:t>
            </w:r>
            <w:r w:rsidRPr="000E72D8">
              <w:rPr>
                <w:sz w:val="24"/>
                <w:szCs w:val="24"/>
                <w:lang w:eastAsia="en-US"/>
              </w:rPr>
              <w:t xml:space="preserve">, на </w:t>
            </w:r>
            <w:r w:rsidRPr="000E72D8">
              <w:rPr>
                <w:i/>
                <w:sz w:val="24"/>
                <w:szCs w:val="24"/>
                <w:lang w:eastAsia="en-US"/>
              </w:rPr>
              <w:t>основные бюджетные места</w:t>
            </w:r>
          </w:p>
        </w:tc>
      </w:tr>
      <w:tr w:rsidR="000E72D8" w:rsidRPr="000E72D8" w14:paraId="50CA5C70" w14:textId="77777777" w:rsidTr="00D56731">
        <w:tc>
          <w:tcPr>
            <w:tcW w:w="5000" w:type="pct"/>
            <w:gridSpan w:val="4"/>
            <w:shd w:val="clear" w:color="auto" w:fill="auto"/>
          </w:tcPr>
          <w:p w14:paraId="33153CCD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0E72D8" w:rsidRPr="000E72D8" w14:paraId="111CB6E5" w14:textId="77777777" w:rsidTr="00D56731">
        <w:tc>
          <w:tcPr>
            <w:tcW w:w="1585" w:type="pct"/>
            <w:shd w:val="clear" w:color="auto" w:fill="auto"/>
          </w:tcPr>
          <w:p w14:paraId="7E4917F7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- для поступающих (со сдачей вступительных испытаний):</w:t>
            </w:r>
          </w:p>
          <w:p w14:paraId="5529526B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shd w:val="clear" w:color="auto" w:fill="auto"/>
          </w:tcPr>
          <w:p w14:paraId="2D4BBE18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  <w:tc>
          <w:tcPr>
            <w:tcW w:w="1286" w:type="pct"/>
            <w:shd w:val="clear" w:color="auto" w:fill="auto"/>
          </w:tcPr>
          <w:p w14:paraId="4DC875C9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- для поступающих (без сдачи вступительных испытаний):</w:t>
            </w:r>
          </w:p>
        </w:tc>
        <w:tc>
          <w:tcPr>
            <w:tcW w:w="1070" w:type="pct"/>
            <w:shd w:val="clear" w:color="auto" w:fill="auto"/>
          </w:tcPr>
          <w:p w14:paraId="1E5B7C69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</w:t>
            </w:r>
          </w:p>
          <w:p w14:paraId="36C07A33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время:</w:t>
            </w:r>
          </w:p>
        </w:tc>
      </w:tr>
      <w:tr w:rsidR="000E72D8" w:rsidRPr="000E72D8" w14:paraId="2011E706" w14:textId="77777777" w:rsidTr="00D56731">
        <w:tc>
          <w:tcPr>
            <w:tcW w:w="1585" w:type="pct"/>
            <w:shd w:val="clear" w:color="auto" w:fill="auto"/>
          </w:tcPr>
          <w:p w14:paraId="15A123CB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</w:t>
            </w:r>
            <w:proofErr w:type="gram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  документов</w:t>
            </w:r>
            <w:proofErr w:type="gram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(лично, по почте, через ЕПГУ) </w:t>
            </w:r>
          </w:p>
        </w:tc>
        <w:tc>
          <w:tcPr>
            <w:tcW w:w="1059" w:type="pct"/>
            <w:shd w:val="clear" w:color="auto" w:fill="auto"/>
          </w:tcPr>
          <w:p w14:paraId="61E6E9DA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12 августа, вторник </w:t>
            </w:r>
          </w:p>
          <w:p w14:paraId="72A6387E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  <w:tc>
          <w:tcPr>
            <w:tcW w:w="1286" w:type="pct"/>
            <w:shd w:val="clear" w:color="auto" w:fill="auto"/>
          </w:tcPr>
          <w:p w14:paraId="6DD233FB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ЭИС Академии, через ЕПГУ) </w:t>
            </w:r>
          </w:p>
        </w:tc>
        <w:tc>
          <w:tcPr>
            <w:tcW w:w="1070" w:type="pct"/>
            <w:shd w:val="clear" w:color="auto" w:fill="auto"/>
          </w:tcPr>
          <w:p w14:paraId="342107EA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12 августа, вторник </w:t>
            </w:r>
          </w:p>
          <w:p w14:paraId="72396CDA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</w:tr>
      <w:tr w:rsidR="000E72D8" w:rsidRPr="000E72D8" w14:paraId="09ABC278" w14:textId="77777777" w:rsidTr="00D56731">
        <w:tc>
          <w:tcPr>
            <w:tcW w:w="1585" w:type="pct"/>
            <w:shd w:val="clear" w:color="auto" w:fill="auto"/>
          </w:tcPr>
          <w:p w14:paraId="69D8A685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 со сдачей вступительных испытаний</w:t>
            </w:r>
          </w:p>
        </w:tc>
        <w:tc>
          <w:tcPr>
            <w:tcW w:w="1059" w:type="pct"/>
            <w:shd w:val="clear" w:color="auto" w:fill="auto"/>
          </w:tcPr>
          <w:p w14:paraId="37793840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15 августа, пятница </w:t>
            </w:r>
          </w:p>
          <w:p w14:paraId="406FB35C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  <w:tc>
          <w:tcPr>
            <w:tcW w:w="1286" w:type="pct"/>
            <w:shd w:val="clear" w:color="auto" w:fill="auto"/>
          </w:tcPr>
          <w:p w14:paraId="1840AE89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Завершение приема заявлений и документов без сдачи вступительных испытаний</w:t>
            </w:r>
          </w:p>
        </w:tc>
        <w:tc>
          <w:tcPr>
            <w:tcW w:w="1070" w:type="pct"/>
            <w:shd w:val="clear" w:color="auto" w:fill="auto"/>
          </w:tcPr>
          <w:p w14:paraId="047476A5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21 августа, четверг </w:t>
            </w:r>
          </w:p>
          <w:p w14:paraId="02F84640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</w:tr>
      <w:tr w:rsidR="000E72D8" w:rsidRPr="000E72D8" w14:paraId="2B3BFC89" w14:textId="77777777" w:rsidTr="00D56731">
        <w:tc>
          <w:tcPr>
            <w:tcW w:w="1585" w:type="pct"/>
            <w:shd w:val="clear" w:color="auto" w:fill="auto"/>
          </w:tcPr>
          <w:p w14:paraId="1D50386F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Проведение вступительных испытаний</w:t>
            </w:r>
          </w:p>
        </w:tc>
        <w:tc>
          <w:tcPr>
            <w:tcW w:w="1059" w:type="pct"/>
            <w:shd w:val="clear" w:color="auto" w:fill="auto"/>
          </w:tcPr>
          <w:p w14:paraId="2991C5B2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16 августа, суббота (09.00-12.55) – 21 августа, четверг (09.00-12.55)</w:t>
            </w:r>
          </w:p>
        </w:tc>
        <w:tc>
          <w:tcPr>
            <w:tcW w:w="1286" w:type="pct"/>
            <w:vMerge w:val="restart"/>
            <w:shd w:val="clear" w:color="auto" w:fill="auto"/>
          </w:tcPr>
          <w:p w14:paraId="5859FDEA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070" w:type="pct"/>
            <w:vMerge w:val="restart"/>
            <w:shd w:val="clear" w:color="auto" w:fill="auto"/>
          </w:tcPr>
          <w:p w14:paraId="0F6EDDB4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Не проводятся</w:t>
            </w:r>
          </w:p>
        </w:tc>
      </w:tr>
      <w:tr w:rsidR="000E72D8" w:rsidRPr="000E72D8" w14:paraId="0AFF38AD" w14:textId="77777777" w:rsidTr="00D56731">
        <w:tc>
          <w:tcPr>
            <w:tcW w:w="1585" w:type="pct"/>
            <w:shd w:val="clear" w:color="auto" w:fill="auto"/>
          </w:tcPr>
          <w:p w14:paraId="3753EBD0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059" w:type="pct"/>
            <w:shd w:val="clear" w:color="auto" w:fill="auto"/>
          </w:tcPr>
          <w:p w14:paraId="298A4E73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21 августа, четверг </w:t>
            </w:r>
          </w:p>
          <w:p w14:paraId="39F05AFC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(09.00-18.00)</w:t>
            </w:r>
          </w:p>
        </w:tc>
        <w:tc>
          <w:tcPr>
            <w:tcW w:w="1286" w:type="pct"/>
            <w:vMerge/>
            <w:shd w:val="clear" w:color="auto" w:fill="auto"/>
          </w:tcPr>
          <w:p w14:paraId="54DF3AC8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14:paraId="12DEDE34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E72D8" w:rsidRPr="000E72D8" w14:paraId="0AAD990D" w14:textId="77777777" w:rsidTr="00D56731">
        <w:tc>
          <w:tcPr>
            <w:tcW w:w="5000" w:type="pct"/>
            <w:gridSpan w:val="4"/>
            <w:shd w:val="clear" w:color="auto" w:fill="auto"/>
          </w:tcPr>
          <w:p w14:paraId="7C2DF8C5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 (на всех этапах зачисления)</w:t>
            </w:r>
          </w:p>
        </w:tc>
      </w:tr>
      <w:tr w:rsidR="000E72D8" w:rsidRPr="000E72D8" w14:paraId="246A7BAD" w14:textId="77777777" w:rsidTr="00D5673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0D54863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Этап приоритетного зачисления:</w:t>
            </w:r>
          </w:p>
          <w:p w14:paraId="5146CE70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* зачисление на основные бюджетные места без вступительных испытаний, на места в пределах особой квоты, целевой квоты, отдельной квоты</w:t>
            </w:r>
          </w:p>
        </w:tc>
      </w:tr>
      <w:tr w:rsidR="000E72D8" w:rsidRPr="000E72D8" w14:paraId="57F9A821" w14:textId="77777777" w:rsidTr="00D56731">
        <w:tc>
          <w:tcPr>
            <w:tcW w:w="3930" w:type="pct"/>
            <w:gridSpan w:val="3"/>
            <w:shd w:val="clear" w:color="auto" w:fill="auto"/>
          </w:tcPr>
          <w:p w14:paraId="24175F49" w14:textId="77777777" w:rsidR="000E72D8" w:rsidRPr="000E72D8" w:rsidRDefault="000E72D8" w:rsidP="00D5673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  <w:p w14:paraId="2FAF3947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0" w:type="pct"/>
            <w:shd w:val="clear" w:color="auto" w:fill="auto"/>
          </w:tcPr>
          <w:p w14:paraId="703536C0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22 августа, пятница (09.00-18.00) – </w:t>
            </w:r>
            <w:r w:rsidRPr="000E72D8">
              <w:rPr>
                <w:sz w:val="24"/>
                <w:szCs w:val="24"/>
                <w:lang w:eastAsia="en-US"/>
              </w:rPr>
              <w:t>25 августа, понедельник</w:t>
            </w:r>
          </w:p>
          <w:p w14:paraId="44825B69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 (09.00-14.00 </w:t>
            </w:r>
            <w:proofErr w:type="spellStart"/>
            <w:r w:rsidRPr="000E72D8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3868B9EE" w14:textId="77777777" w:rsidTr="00D56731">
        <w:tc>
          <w:tcPr>
            <w:tcW w:w="3930" w:type="pct"/>
            <w:gridSpan w:val="3"/>
            <w:shd w:val="clear" w:color="auto" w:fill="auto"/>
          </w:tcPr>
          <w:p w14:paraId="1FB3E3CA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1070" w:type="pct"/>
            <w:shd w:val="clear" w:color="auto" w:fill="auto"/>
          </w:tcPr>
          <w:p w14:paraId="53368224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25 августа, понедельник</w:t>
            </w:r>
          </w:p>
          <w:p w14:paraId="6D2B7D09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 xml:space="preserve"> (до 12:00 </w:t>
            </w:r>
            <w:proofErr w:type="spellStart"/>
            <w:r w:rsidRPr="000E72D8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47662A9F" w14:textId="77777777" w:rsidTr="00D56731">
        <w:tc>
          <w:tcPr>
            <w:tcW w:w="3930" w:type="pct"/>
            <w:gridSpan w:val="3"/>
            <w:shd w:val="clear" w:color="auto" w:fill="auto"/>
          </w:tcPr>
          <w:p w14:paraId="24B1BC73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070" w:type="pct"/>
            <w:shd w:val="clear" w:color="auto" w:fill="auto"/>
          </w:tcPr>
          <w:p w14:paraId="51974B36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26 августа, вторник </w:t>
            </w:r>
          </w:p>
          <w:p w14:paraId="342D42BD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</w:t>
            </w:r>
          </w:p>
        </w:tc>
      </w:tr>
      <w:tr w:rsidR="000E72D8" w:rsidRPr="000E72D8" w14:paraId="7A253740" w14:textId="77777777" w:rsidTr="00D5673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57DE70F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Основной этап зачисления:</w:t>
            </w:r>
          </w:p>
          <w:p w14:paraId="3A16075C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* зачисление на основные бюджетные места по результатам ЕГЭ и (или) внутренних вступительных испытаний в соответствии с приоритетом иных мест</w:t>
            </w:r>
          </w:p>
        </w:tc>
      </w:tr>
      <w:tr w:rsidR="000E72D8" w:rsidRPr="000E72D8" w14:paraId="2C8C365C" w14:textId="77777777" w:rsidTr="00D56731">
        <w:tc>
          <w:tcPr>
            <w:tcW w:w="3930" w:type="pct"/>
            <w:gridSpan w:val="3"/>
            <w:shd w:val="clear" w:color="auto" w:fill="auto"/>
          </w:tcPr>
          <w:p w14:paraId="00C5827F" w14:textId="77777777" w:rsidR="000E72D8" w:rsidRPr="000E72D8" w:rsidRDefault="000E72D8" w:rsidP="00D5673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  <w:p w14:paraId="342BF983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0" w:type="pct"/>
            <w:shd w:val="clear" w:color="auto" w:fill="auto"/>
          </w:tcPr>
          <w:p w14:paraId="160FD2FC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22 августа, пятница (09.00-18.00) - 28 августа, </w:t>
            </w:r>
          </w:p>
          <w:p w14:paraId="781DDBF5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четверг  (</w:t>
            </w:r>
            <w:proofErr w:type="gram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09.00-14.00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0FFD2C88" w14:textId="77777777" w:rsidTr="00D56731">
        <w:tc>
          <w:tcPr>
            <w:tcW w:w="3930" w:type="pct"/>
            <w:gridSpan w:val="3"/>
            <w:shd w:val="clear" w:color="auto" w:fill="auto"/>
          </w:tcPr>
          <w:p w14:paraId="1A0E3C51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1070" w:type="pct"/>
            <w:shd w:val="clear" w:color="auto" w:fill="auto"/>
          </w:tcPr>
          <w:p w14:paraId="2F2CC18C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28 августа, четверг </w:t>
            </w:r>
          </w:p>
          <w:p w14:paraId="6309F4B2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(до 12:00 </w:t>
            </w:r>
            <w:proofErr w:type="spellStart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0E72D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0E72D8" w:rsidRPr="000E72D8" w14:paraId="65B49FFA" w14:textId="77777777" w:rsidTr="00D56731">
        <w:tc>
          <w:tcPr>
            <w:tcW w:w="3930" w:type="pct"/>
            <w:gridSpan w:val="3"/>
            <w:shd w:val="clear" w:color="auto" w:fill="auto"/>
          </w:tcPr>
          <w:p w14:paraId="7EA2050A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070" w:type="pct"/>
            <w:shd w:val="clear" w:color="auto" w:fill="auto"/>
          </w:tcPr>
          <w:p w14:paraId="28A85435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29 августа, пятница </w:t>
            </w:r>
          </w:p>
          <w:p w14:paraId="5CB34D98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 (09.00-18.00)</w:t>
            </w:r>
          </w:p>
        </w:tc>
      </w:tr>
    </w:tbl>
    <w:p w14:paraId="177A7A65" w14:textId="5D6A18E7" w:rsidR="000E72D8" w:rsidRDefault="000E72D8"/>
    <w:tbl>
      <w:tblPr>
        <w:tblStyle w:val="4"/>
        <w:tblW w:w="4888" w:type="pct"/>
        <w:tblInd w:w="108" w:type="dxa"/>
        <w:tblLook w:val="04A0" w:firstRow="1" w:lastRow="0" w:firstColumn="1" w:lastColumn="0" w:noHBand="0" w:noVBand="1"/>
      </w:tblPr>
      <w:tblGrid>
        <w:gridCol w:w="7547"/>
        <w:gridCol w:w="6687"/>
      </w:tblGrid>
      <w:tr w:rsidR="000E72D8" w:rsidRPr="000E72D8" w14:paraId="546FE9A4" w14:textId="77777777" w:rsidTr="00D56731">
        <w:tc>
          <w:tcPr>
            <w:tcW w:w="5000" w:type="pct"/>
            <w:gridSpan w:val="2"/>
            <w:shd w:val="clear" w:color="auto" w:fill="auto"/>
          </w:tcPr>
          <w:p w14:paraId="10FCD32F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4E3E7F8D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платные места по программам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бакалавриата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(внебюджетная основа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4EB0170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</w:t>
            </w:r>
            <w:proofErr w:type="gramStart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>заочной  формам</w:t>
            </w:r>
            <w:proofErr w:type="gramEnd"/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обучения: </w:t>
            </w:r>
          </w:p>
        </w:tc>
      </w:tr>
      <w:tr w:rsidR="000E72D8" w:rsidRPr="000E72D8" w14:paraId="4844DEDA" w14:textId="77777777" w:rsidTr="00D56731">
        <w:tc>
          <w:tcPr>
            <w:tcW w:w="5000" w:type="pct"/>
            <w:gridSpan w:val="2"/>
            <w:shd w:val="clear" w:color="auto" w:fill="auto"/>
          </w:tcPr>
          <w:p w14:paraId="646315B6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0E72D8" w:rsidRPr="000E72D8" w14:paraId="2024694B" w14:textId="77777777" w:rsidTr="00D56731">
        <w:tc>
          <w:tcPr>
            <w:tcW w:w="2651" w:type="pct"/>
            <w:shd w:val="clear" w:color="auto" w:fill="auto"/>
          </w:tcPr>
          <w:p w14:paraId="15263514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49" w:type="pct"/>
            <w:shd w:val="clear" w:color="auto" w:fill="auto"/>
          </w:tcPr>
          <w:p w14:paraId="75CEF89C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0E72D8" w:rsidRPr="000E72D8" w14:paraId="5637D7B0" w14:textId="77777777" w:rsidTr="00D56731">
        <w:tc>
          <w:tcPr>
            <w:tcW w:w="2651" w:type="pct"/>
            <w:shd w:val="clear" w:color="auto" w:fill="auto"/>
          </w:tcPr>
          <w:p w14:paraId="2FE81606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349" w:type="pct"/>
            <w:shd w:val="clear" w:color="auto" w:fill="auto"/>
          </w:tcPr>
          <w:p w14:paraId="75A1AB5C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0E72D8" w:rsidRPr="000E72D8" w14:paraId="73C962CA" w14:textId="77777777" w:rsidTr="00D56731">
        <w:tc>
          <w:tcPr>
            <w:tcW w:w="2651" w:type="pct"/>
            <w:shd w:val="clear" w:color="auto" w:fill="auto"/>
          </w:tcPr>
          <w:p w14:paraId="375A711A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349" w:type="pct"/>
            <w:shd w:val="clear" w:color="auto" w:fill="auto"/>
          </w:tcPr>
          <w:p w14:paraId="23B1B71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29 августа, пятница (09.00-18.00)</w:t>
            </w:r>
          </w:p>
        </w:tc>
      </w:tr>
      <w:tr w:rsidR="000E72D8" w:rsidRPr="000E72D8" w14:paraId="7F851F9C" w14:textId="77777777" w:rsidTr="00D56731">
        <w:tc>
          <w:tcPr>
            <w:tcW w:w="2651" w:type="pct"/>
            <w:shd w:val="clear" w:color="auto" w:fill="auto"/>
          </w:tcPr>
          <w:p w14:paraId="0FDFC823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170D97CC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30 августа, суббота (09.00-12.55) – 4 сентября, четверг (09.00-12.55) </w:t>
            </w:r>
          </w:p>
        </w:tc>
      </w:tr>
      <w:tr w:rsidR="000E72D8" w:rsidRPr="000E72D8" w14:paraId="0E00DBC5" w14:textId="77777777" w:rsidTr="00D56731">
        <w:tc>
          <w:tcPr>
            <w:tcW w:w="2651" w:type="pct"/>
            <w:shd w:val="clear" w:color="auto" w:fill="auto"/>
          </w:tcPr>
          <w:p w14:paraId="311A8DD9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62C08024" w14:textId="77777777" w:rsidR="000E72D8" w:rsidRPr="000E72D8" w:rsidRDefault="000E72D8" w:rsidP="00D5673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5 сентября, пятница (09.00-16.00)</w:t>
            </w:r>
          </w:p>
        </w:tc>
      </w:tr>
      <w:tr w:rsidR="000E72D8" w:rsidRPr="000E72D8" w14:paraId="4198324B" w14:textId="77777777" w:rsidTr="00D56731">
        <w:tc>
          <w:tcPr>
            <w:tcW w:w="5000" w:type="pct"/>
            <w:gridSpan w:val="2"/>
            <w:shd w:val="clear" w:color="auto" w:fill="auto"/>
          </w:tcPr>
          <w:p w14:paraId="51FBBD40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0E72D8" w:rsidRPr="000E72D8" w14:paraId="335098A9" w14:textId="77777777" w:rsidTr="00D56731">
        <w:tc>
          <w:tcPr>
            <w:tcW w:w="2651" w:type="pct"/>
            <w:shd w:val="clear" w:color="auto" w:fill="auto"/>
          </w:tcPr>
          <w:p w14:paraId="06CE2C42" w14:textId="77777777" w:rsidR="000E72D8" w:rsidRPr="000E72D8" w:rsidRDefault="000E72D8" w:rsidP="00D56731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349" w:type="pct"/>
            <w:shd w:val="clear" w:color="auto" w:fill="auto"/>
          </w:tcPr>
          <w:p w14:paraId="2E849E9E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6 сентября, суббота (09.00-16.00) – </w:t>
            </w:r>
          </w:p>
          <w:p w14:paraId="30C5E78B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8 сентября, понедельник (09.00-17.00)</w:t>
            </w:r>
          </w:p>
        </w:tc>
      </w:tr>
      <w:tr w:rsidR="000E72D8" w:rsidRPr="000E72D8" w14:paraId="1ABE9875" w14:textId="77777777" w:rsidTr="00D56731">
        <w:tc>
          <w:tcPr>
            <w:tcW w:w="2651" w:type="pct"/>
            <w:shd w:val="clear" w:color="auto" w:fill="auto"/>
          </w:tcPr>
          <w:p w14:paraId="35FD6B14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2349" w:type="pct"/>
            <w:shd w:val="clear" w:color="auto" w:fill="auto"/>
          </w:tcPr>
          <w:p w14:paraId="5601B661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8 сентября, понедельник (09.00-17.00)</w:t>
            </w:r>
          </w:p>
        </w:tc>
      </w:tr>
      <w:tr w:rsidR="000E72D8" w:rsidRPr="000E72D8" w14:paraId="3C513727" w14:textId="77777777" w:rsidTr="00D56731">
        <w:tc>
          <w:tcPr>
            <w:tcW w:w="2651" w:type="pct"/>
            <w:shd w:val="clear" w:color="auto" w:fill="auto"/>
          </w:tcPr>
          <w:p w14:paraId="1CEB8597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349" w:type="pct"/>
            <w:shd w:val="clear" w:color="auto" w:fill="auto"/>
          </w:tcPr>
          <w:p w14:paraId="1270B778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9 сентября, вторник (09.00-17.00)</w:t>
            </w:r>
          </w:p>
          <w:p w14:paraId="093B2042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4A4A4303" w14:textId="12BDAF55" w:rsidR="000E72D8" w:rsidRDefault="000E72D8"/>
    <w:tbl>
      <w:tblPr>
        <w:tblStyle w:val="4"/>
        <w:tblW w:w="4888" w:type="pct"/>
        <w:tblInd w:w="108" w:type="dxa"/>
        <w:tblLook w:val="04A0" w:firstRow="1" w:lastRow="0" w:firstColumn="1" w:lastColumn="0" w:noHBand="0" w:noVBand="1"/>
      </w:tblPr>
      <w:tblGrid>
        <w:gridCol w:w="6420"/>
        <w:gridCol w:w="3931"/>
        <w:gridCol w:w="3883"/>
      </w:tblGrid>
      <w:tr w:rsidR="000E72D8" w:rsidRPr="000E72D8" w14:paraId="6D2EF640" w14:textId="77777777" w:rsidTr="00D56731">
        <w:tc>
          <w:tcPr>
            <w:tcW w:w="5000" w:type="pct"/>
            <w:gridSpan w:val="3"/>
            <w:shd w:val="clear" w:color="auto" w:fill="auto"/>
          </w:tcPr>
          <w:p w14:paraId="02E2FA4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58A823A6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платные места по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программам бакалавриата, программам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магистратуры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E72D8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(внебюджетная основа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456C7771" w14:textId="64622D59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>по очной и заочной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E72D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формам обучения: </w:t>
            </w:r>
          </w:p>
        </w:tc>
      </w:tr>
      <w:tr w:rsidR="000E72D8" w:rsidRPr="000E72D8" w14:paraId="3FCD6A26" w14:textId="77777777" w:rsidTr="00D56731">
        <w:tc>
          <w:tcPr>
            <w:tcW w:w="5000" w:type="pct"/>
            <w:gridSpan w:val="3"/>
            <w:shd w:val="clear" w:color="auto" w:fill="auto"/>
          </w:tcPr>
          <w:p w14:paraId="3DA9EB0A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*только для лиц, </w:t>
            </w:r>
            <w:r w:rsidRPr="000E72D8">
              <w:rPr>
                <w:sz w:val="24"/>
                <w:szCs w:val="24"/>
                <w:lang w:eastAsia="en-US"/>
              </w:rPr>
              <w:t>поступающих на обучение на основании документа иностранного государства об образовании;</w:t>
            </w:r>
          </w:p>
          <w:p w14:paraId="3AAAA6CA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lastRenderedPageBreak/>
              <w:t>*указанный прием проводится однократно</w:t>
            </w:r>
          </w:p>
        </w:tc>
      </w:tr>
      <w:tr w:rsidR="000E72D8" w:rsidRPr="000E72D8" w14:paraId="09026E1D" w14:textId="77777777" w:rsidTr="00D56731">
        <w:tc>
          <w:tcPr>
            <w:tcW w:w="5000" w:type="pct"/>
            <w:gridSpan w:val="3"/>
            <w:shd w:val="clear" w:color="auto" w:fill="auto"/>
          </w:tcPr>
          <w:p w14:paraId="466E1AAE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>Место приема документов – г. Чайковский, ул. Ленина-67, ауд. 111, 115</w:t>
            </w:r>
          </w:p>
        </w:tc>
      </w:tr>
      <w:tr w:rsidR="000E72D8" w:rsidRPr="000E72D8" w14:paraId="681D379C" w14:textId="77777777" w:rsidTr="00D56731">
        <w:tc>
          <w:tcPr>
            <w:tcW w:w="2255" w:type="pct"/>
            <w:shd w:val="clear" w:color="auto" w:fill="auto"/>
          </w:tcPr>
          <w:p w14:paraId="3D470D6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45" w:type="pct"/>
            <w:gridSpan w:val="2"/>
            <w:shd w:val="clear" w:color="auto" w:fill="auto"/>
          </w:tcPr>
          <w:p w14:paraId="69D9EB1A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0E72D8" w:rsidRPr="000E72D8" w14:paraId="5B54BF8F" w14:textId="77777777" w:rsidTr="00D56731">
        <w:tc>
          <w:tcPr>
            <w:tcW w:w="2255" w:type="pct"/>
            <w:shd w:val="clear" w:color="auto" w:fill="auto"/>
          </w:tcPr>
          <w:p w14:paraId="43EB3C7B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745" w:type="pct"/>
            <w:gridSpan w:val="2"/>
            <w:shd w:val="clear" w:color="auto" w:fill="auto"/>
          </w:tcPr>
          <w:p w14:paraId="327C083C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0E72D8" w:rsidRPr="000E72D8" w14:paraId="50DE8067" w14:textId="77777777" w:rsidTr="00D56731">
        <w:tc>
          <w:tcPr>
            <w:tcW w:w="2255" w:type="pct"/>
            <w:vMerge w:val="restart"/>
            <w:shd w:val="clear" w:color="auto" w:fill="auto"/>
          </w:tcPr>
          <w:p w14:paraId="5D45C204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1381" w:type="pct"/>
            <w:shd w:val="clear" w:color="auto" w:fill="auto"/>
          </w:tcPr>
          <w:p w14:paraId="5830F0F6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Очная форма обучения</w:t>
            </w:r>
          </w:p>
        </w:tc>
        <w:tc>
          <w:tcPr>
            <w:tcW w:w="1364" w:type="pct"/>
          </w:tcPr>
          <w:p w14:paraId="68990194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i/>
                <w:sz w:val="24"/>
                <w:szCs w:val="24"/>
                <w:lang w:eastAsia="en-US"/>
              </w:rPr>
              <w:t>Заочная форма обучения</w:t>
            </w:r>
          </w:p>
        </w:tc>
      </w:tr>
      <w:tr w:rsidR="000E72D8" w:rsidRPr="000E72D8" w14:paraId="2953411F" w14:textId="77777777" w:rsidTr="00D56731">
        <w:tc>
          <w:tcPr>
            <w:tcW w:w="2255" w:type="pct"/>
            <w:vMerge/>
            <w:shd w:val="clear" w:color="auto" w:fill="auto"/>
          </w:tcPr>
          <w:p w14:paraId="02F0D001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shd w:val="clear" w:color="auto" w:fill="auto"/>
          </w:tcPr>
          <w:p w14:paraId="6B686F02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октября, </w:t>
            </w:r>
          </w:p>
          <w:p w14:paraId="207785DC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суббота (09.00-12.00)</w:t>
            </w:r>
          </w:p>
        </w:tc>
        <w:tc>
          <w:tcPr>
            <w:tcW w:w="1364" w:type="pct"/>
          </w:tcPr>
          <w:p w14:paraId="2457032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24 ноября, </w:t>
            </w:r>
          </w:p>
          <w:p w14:paraId="39205B1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</w:tr>
      <w:tr w:rsidR="000E72D8" w:rsidRPr="000E72D8" w14:paraId="49671478" w14:textId="77777777" w:rsidTr="00D56731">
        <w:tc>
          <w:tcPr>
            <w:tcW w:w="2255" w:type="pct"/>
            <w:shd w:val="clear" w:color="auto" w:fill="auto"/>
          </w:tcPr>
          <w:p w14:paraId="79F60BD7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381" w:type="pct"/>
            <w:shd w:val="clear" w:color="auto" w:fill="auto"/>
          </w:tcPr>
          <w:p w14:paraId="6F311F2E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октября, </w:t>
            </w:r>
          </w:p>
          <w:p w14:paraId="4A860D1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  <w:tc>
          <w:tcPr>
            <w:tcW w:w="1364" w:type="pct"/>
          </w:tcPr>
          <w:p w14:paraId="13B0FC0E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ноября, </w:t>
            </w:r>
          </w:p>
          <w:p w14:paraId="07C2709E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</w:tr>
      <w:tr w:rsidR="000E72D8" w:rsidRPr="000E72D8" w14:paraId="6CDDB588" w14:textId="77777777" w:rsidTr="00D56731">
        <w:tc>
          <w:tcPr>
            <w:tcW w:w="2255" w:type="pct"/>
            <w:shd w:val="clear" w:color="auto" w:fill="auto"/>
          </w:tcPr>
          <w:p w14:paraId="12892CD8" w14:textId="77777777" w:rsidR="000E72D8" w:rsidRPr="000E72D8" w:rsidRDefault="000E72D8" w:rsidP="00D567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381" w:type="pct"/>
            <w:shd w:val="clear" w:color="auto" w:fill="auto"/>
          </w:tcPr>
          <w:p w14:paraId="338A0780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октября, </w:t>
            </w:r>
          </w:p>
          <w:p w14:paraId="514E99B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  <w:tc>
          <w:tcPr>
            <w:tcW w:w="1364" w:type="pct"/>
          </w:tcPr>
          <w:p w14:paraId="4F6B9749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26 ноября, </w:t>
            </w:r>
          </w:p>
          <w:p w14:paraId="6D979FE3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</w:tr>
      <w:tr w:rsidR="000E72D8" w:rsidRPr="000E72D8" w14:paraId="1D67578B" w14:textId="77777777" w:rsidTr="00D56731">
        <w:tc>
          <w:tcPr>
            <w:tcW w:w="5000" w:type="pct"/>
            <w:gridSpan w:val="3"/>
            <w:shd w:val="clear" w:color="auto" w:fill="auto"/>
          </w:tcPr>
          <w:p w14:paraId="108A1C2B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0E72D8" w:rsidRPr="000E72D8" w14:paraId="63C3D0F8" w14:textId="77777777" w:rsidTr="00D56731">
        <w:tc>
          <w:tcPr>
            <w:tcW w:w="2255" w:type="pct"/>
            <w:shd w:val="clear" w:color="auto" w:fill="auto"/>
          </w:tcPr>
          <w:p w14:paraId="209632A2" w14:textId="77777777" w:rsidR="000E72D8" w:rsidRPr="000E72D8" w:rsidRDefault="000E72D8" w:rsidP="00D56731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381" w:type="pct"/>
            <w:shd w:val="clear" w:color="auto" w:fill="auto"/>
          </w:tcPr>
          <w:p w14:paraId="3D21411A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29 октября, </w:t>
            </w:r>
          </w:p>
          <w:p w14:paraId="3FCB4A8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  <w:tc>
          <w:tcPr>
            <w:tcW w:w="1364" w:type="pct"/>
          </w:tcPr>
          <w:p w14:paraId="74F6ECD7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ноября, </w:t>
            </w:r>
          </w:p>
          <w:p w14:paraId="3FE8DF1A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</w:tr>
      <w:tr w:rsidR="000E72D8" w:rsidRPr="000E72D8" w14:paraId="51C456D1" w14:textId="77777777" w:rsidTr="00D56731">
        <w:tc>
          <w:tcPr>
            <w:tcW w:w="2255" w:type="pct"/>
            <w:shd w:val="clear" w:color="auto" w:fill="auto"/>
          </w:tcPr>
          <w:p w14:paraId="6A34A2D7" w14:textId="77777777" w:rsidR="000E72D8" w:rsidRPr="000E72D8" w:rsidRDefault="000E72D8" w:rsidP="00D56731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381" w:type="pct"/>
            <w:shd w:val="clear" w:color="auto" w:fill="auto"/>
          </w:tcPr>
          <w:p w14:paraId="00580FC4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октября, </w:t>
            </w:r>
          </w:p>
          <w:p w14:paraId="4D6176C5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  <w:tc>
          <w:tcPr>
            <w:tcW w:w="1364" w:type="pct"/>
          </w:tcPr>
          <w:p w14:paraId="2F162F9F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ноября, </w:t>
            </w:r>
          </w:p>
          <w:p w14:paraId="012DB6A4" w14:textId="77777777" w:rsidR="000E72D8" w:rsidRPr="000E72D8" w:rsidRDefault="000E72D8" w:rsidP="00D56731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</w:tr>
      <w:tr w:rsidR="000E72D8" w:rsidRPr="000E72D8" w14:paraId="7F1C60B8" w14:textId="77777777" w:rsidTr="00D56731">
        <w:tc>
          <w:tcPr>
            <w:tcW w:w="2255" w:type="pct"/>
            <w:shd w:val="clear" w:color="auto" w:fill="auto"/>
          </w:tcPr>
          <w:p w14:paraId="74437454" w14:textId="77777777" w:rsidR="000E72D8" w:rsidRPr="000E72D8" w:rsidRDefault="000E72D8" w:rsidP="00D56731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381" w:type="pct"/>
            <w:shd w:val="clear" w:color="auto" w:fill="auto"/>
          </w:tcPr>
          <w:p w14:paraId="5AD2AF1A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31 октября, </w:t>
            </w:r>
          </w:p>
          <w:p w14:paraId="5F946A8F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  <w:tc>
          <w:tcPr>
            <w:tcW w:w="1364" w:type="pct"/>
          </w:tcPr>
          <w:p w14:paraId="5BC8E24A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ноября, </w:t>
            </w:r>
          </w:p>
          <w:p w14:paraId="449E11C4" w14:textId="77777777" w:rsidR="000E72D8" w:rsidRPr="000E72D8" w:rsidRDefault="000E72D8" w:rsidP="00D56731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72D8">
              <w:rPr>
                <w:rFonts w:eastAsiaTheme="minorHAnsi"/>
                <w:sz w:val="24"/>
                <w:szCs w:val="24"/>
                <w:lang w:eastAsia="en-US"/>
              </w:rPr>
              <w:t>воскресенье (09.00-12.00)</w:t>
            </w:r>
          </w:p>
        </w:tc>
      </w:tr>
    </w:tbl>
    <w:p w14:paraId="11FC1364" w14:textId="77777777" w:rsidR="000E72D8" w:rsidRDefault="000E72D8"/>
    <w:sectPr w:rsidR="000E72D8" w:rsidSect="000E7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2D"/>
    <w:rsid w:val="000E72D8"/>
    <w:rsid w:val="0045292D"/>
    <w:rsid w:val="006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6934"/>
  <w15:chartTrackingRefBased/>
  <w15:docId w15:val="{F103566E-1020-406C-A388-20662F4E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2D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0E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E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uiPriority w:val="99"/>
    <w:rsid w:val="000E72D8"/>
    <w:pPr>
      <w:spacing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2</cp:revision>
  <dcterms:created xsi:type="dcterms:W3CDTF">2025-02-04T07:50:00Z</dcterms:created>
  <dcterms:modified xsi:type="dcterms:W3CDTF">2025-02-04T07:50:00Z</dcterms:modified>
</cp:coreProperties>
</file>